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F6DB2" w14:textId="77777777" w:rsidR="00A939C4" w:rsidRPr="00362456" w:rsidRDefault="00A939C4" w:rsidP="00A939C4">
      <w:pPr>
        <w:pStyle w:val="En-tte"/>
        <w:ind w:left="-540"/>
        <w:rPr>
          <w:rFonts w:ascii="Times New Roman" w:hAnsi="Times New Roman"/>
          <w:color w:val="000000" w:themeColor="text1"/>
        </w:rPr>
      </w:pPr>
      <w:r w:rsidRPr="00362456">
        <w:rPr>
          <w:rFonts w:ascii="Times New Roman" w:hAnsi="Times New Roman"/>
          <w:noProof/>
          <w:color w:val="000000" w:themeColor="text1"/>
          <w:lang w:val="en-GB" w:eastAsia="en-GB"/>
        </w:rPr>
        <w:drawing>
          <wp:inline distT="0" distB="0" distL="0" distR="0" wp14:anchorId="5838B0AD" wp14:editId="11DEB531">
            <wp:extent cx="2599055" cy="56705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055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03B15" w14:textId="77777777" w:rsidR="00A939C4" w:rsidRPr="00362456" w:rsidRDefault="00A939C4" w:rsidP="00A939C4">
      <w:pPr>
        <w:pStyle w:val="Titre2"/>
        <w:rPr>
          <w:rFonts w:ascii="Times New Roman" w:eastAsia="Times New Roman" w:hAnsi="Times New Roman" w:cs="Times New Roman"/>
          <w:color w:val="000000" w:themeColor="text1"/>
        </w:rPr>
      </w:pPr>
    </w:p>
    <w:p w14:paraId="68A73A04" w14:textId="77777777" w:rsidR="00A939C4" w:rsidRPr="00362456" w:rsidRDefault="00A939C4" w:rsidP="00A939C4">
      <w:pPr>
        <w:rPr>
          <w:color w:val="000000" w:themeColor="text1"/>
        </w:rPr>
      </w:pPr>
    </w:p>
    <w:p w14:paraId="72699DCA" w14:textId="77777777" w:rsidR="00A939C4" w:rsidRPr="001E1EE0" w:rsidRDefault="004E196E" w:rsidP="00A939C4">
      <w:pPr>
        <w:pStyle w:val="Titre2"/>
        <w:jc w:val="center"/>
        <w:rPr>
          <w:b/>
          <w:color w:val="000000" w:themeColor="text1"/>
          <w:sz w:val="28"/>
          <w:szCs w:val="28"/>
        </w:rPr>
      </w:pPr>
      <w:r w:rsidRPr="003C0310">
        <w:rPr>
          <w:rFonts w:ascii="Times New Roman" w:hAnsi="Times New Roman"/>
          <w:b/>
          <w:color w:val="000000" w:themeColor="text1"/>
          <w:sz w:val="32"/>
          <w:szCs w:val="28"/>
        </w:rPr>
        <w:t>A</w:t>
      </w:r>
      <w:r w:rsidRPr="001E1EE0">
        <w:rPr>
          <w:rFonts w:ascii="Times New Roman" w:hAnsi="Times New Roman"/>
          <w:b/>
          <w:color w:val="000000" w:themeColor="text1"/>
          <w:sz w:val="28"/>
          <w:szCs w:val="28"/>
        </w:rPr>
        <w:t xml:space="preserve">IDE A LA PUBLICATION </w:t>
      </w:r>
    </w:p>
    <w:p w14:paraId="5ABCB66B" w14:textId="5C0EF75A" w:rsidR="004F4B95" w:rsidRPr="0038295A" w:rsidRDefault="004F4B95" w:rsidP="004F4B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295A">
        <w:rPr>
          <w:rFonts w:ascii="Times New Roman" w:hAnsi="Times New Roman" w:cs="Times New Roman"/>
          <w:b/>
          <w:bCs/>
          <w:sz w:val="24"/>
          <w:szCs w:val="24"/>
        </w:rPr>
        <w:t>CAMPAGNE 202</w:t>
      </w:r>
      <w:r w:rsidR="00802F92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58D755A1" w14:textId="7CEFDFA4" w:rsidR="00A939C4" w:rsidRPr="004E196E" w:rsidRDefault="00A939C4" w:rsidP="00A939C4">
      <w:pPr>
        <w:jc w:val="center"/>
        <w:rPr>
          <w:color w:val="000000" w:themeColor="text1"/>
          <w:sz w:val="26"/>
          <w:szCs w:val="26"/>
        </w:rPr>
      </w:pPr>
      <w:r w:rsidRPr="004E196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Dat</w:t>
      </w:r>
      <w:r w:rsidR="00627AA0" w:rsidRPr="004E196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e limite d’envoi des dossiers : </w:t>
      </w:r>
      <w:r w:rsidR="003B2547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15 novembre 202</w:t>
      </w:r>
      <w:r w:rsidR="00802F9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6</w:t>
      </w:r>
    </w:p>
    <w:p w14:paraId="57FCD615" w14:textId="77777777" w:rsidR="00A939C4" w:rsidRPr="00362456" w:rsidRDefault="00A939C4" w:rsidP="00A939C4">
      <w:pPr>
        <w:rPr>
          <w:color w:val="000000" w:themeColor="text1"/>
        </w:rPr>
      </w:pPr>
    </w:p>
    <w:p w14:paraId="19ADC03E" w14:textId="77777777" w:rsidR="00A939C4" w:rsidRPr="004E196E" w:rsidRDefault="00627AA0" w:rsidP="00A939C4">
      <w:pPr>
        <w:ind w:firstLine="708"/>
        <w:jc w:val="both"/>
        <w:rPr>
          <w:color w:val="000000" w:themeColor="text1"/>
          <w:sz w:val="26"/>
          <w:szCs w:val="26"/>
        </w:rPr>
      </w:pPr>
      <w:r w:rsidRPr="004E196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La Société française d'e</w:t>
      </w:r>
      <w:r w:rsidR="00A939C4" w:rsidRPr="004E196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thnomusicologie propose un soutien financier pour la publication d’un </w:t>
      </w:r>
      <w:r w:rsidR="0071133A" w:rsidRPr="004E196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livre portant sur des recherches en ethnomusicologie. </w:t>
      </w:r>
      <w:r w:rsidR="00A939C4" w:rsidRPr="004E196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Les dossiers seront évalués sur la base de l'intérêt scientifique </w:t>
      </w:r>
      <w:r w:rsidR="0071133A" w:rsidRPr="004E196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de l’ouvrage. </w:t>
      </w:r>
    </w:p>
    <w:p w14:paraId="39B4D17B" w14:textId="1B3D982F" w:rsidR="00A939C4" w:rsidRPr="004E196E" w:rsidRDefault="00A35D43" w:rsidP="004E196E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</w:pPr>
      <w:r w:rsidRPr="004E196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Le dossier de candidature doit être composé du </w:t>
      </w:r>
      <w:r w:rsidR="00A939C4" w:rsidRPr="004E196E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formulaire </w:t>
      </w:r>
      <w:r w:rsidR="00A939C4" w:rsidRPr="004E196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ci-dessous</w:t>
      </w:r>
      <w:r w:rsidR="00A939C4" w:rsidRPr="004E196E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 xml:space="preserve">, </w:t>
      </w:r>
      <w:r w:rsidRPr="004E196E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>complété</w:t>
      </w:r>
      <w:r w:rsidR="004E196E" w:rsidRPr="004E196E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 xml:space="preserve">. </w:t>
      </w:r>
      <w:r w:rsidR="00A939C4" w:rsidRPr="004E196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La date limite de remise des dossiers </w:t>
      </w:r>
      <w:r w:rsidRPr="004E196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est</w:t>
      </w:r>
      <w:r w:rsidR="003B254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fixée </w:t>
      </w:r>
      <w:r w:rsidR="00CB7A3B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au</w:t>
      </w:r>
      <w:r w:rsidR="003B254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B2547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u w:val="single"/>
        </w:rPr>
        <w:t>15</w:t>
      </w:r>
      <w:r w:rsidR="003B2547" w:rsidRPr="00AE72A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</w:rPr>
        <w:t xml:space="preserve"> novembre 202</w:t>
      </w:r>
      <w:r w:rsidR="00802F9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</w:rPr>
        <w:t>6</w:t>
      </w:r>
      <w:r w:rsidR="003B2547" w:rsidRPr="003B2547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="0071133A" w:rsidRPr="003B254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p</w:t>
      </w:r>
      <w:r w:rsidR="00A939C4" w:rsidRPr="004E196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a</w:t>
      </w:r>
      <w:r w:rsidR="004E196E" w:rsidRPr="004E196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r voie électronique à l’adresse </w:t>
      </w:r>
      <w:r w:rsidR="00A939C4" w:rsidRPr="004E196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: </w:t>
      </w:r>
      <w:hyperlink r:id="rId8">
        <w:r w:rsidR="00A939C4" w:rsidRPr="004E196E">
          <w:rPr>
            <w:rStyle w:val="Lienhypertexte"/>
            <w:rFonts w:ascii="Times New Roman" w:eastAsia="Times New Roman" w:hAnsi="Times New Roman" w:cs="Times New Roman"/>
            <w:color w:val="000000" w:themeColor="text1"/>
            <w:sz w:val="26"/>
            <w:szCs w:val="26"/>
          </w:rPr>
          <w:t>sfe@ethnomusicologie.fr</w:t>
        </w:r>
      </w:hyperlink>
    </w:p>
    <w:p w14:paraId="68D5360C" w14:textId="77777777" w:rsidR="004E196E" w:rsidRPr="004E196E" w:rsidRDefault="004E196E" w:rsidP="00A35D43">
      <w:pPr>
        <w:jc w:val="both"/>
        <w:rPr>
          <w:rStyle w:val="Lienhypertexte"/>
        </w:rPr>
      </w:pPr>
    </w:p>
    <w:p w14:paraId="2CD3B581" w14:textId="77777777" w:rsidR="00CF5892" w:rsidRDefault="00A35D43" w:rsidP="00A939C4">
      <w:pPr>
        <w:jc w:val="both"/>
        <w:rPr>
          <w:i/>
          <w:color w:val="000000" w:themeColor="text1"/>
          <w:sz w:val="26"/>
          <w:szCs w:val="26"/>
        </w:rPr>
      </w:pPr>
      <w:r w:rsidRPr="004E196E">
        <w:rPr>
          <w:rStyle w:val="Lienhypertexte"/>
          <w:rFonts w:ascii="Times New Roman" w:eastAsia="Times New Roman" w:hAnsi="Times New Roman" w:cs="Times New Roman"/>
          <w:i/>
          <w:color w:val="000000" w:themeColor="text1"/>
          <w:sz w:val="26"/>
          <w:szCs w:val="26"/>
          <w:u w:val="none"/>
        </w:rPr>
        <w:t>M</w:t>
      </w:r>
      <w:r w:rsidRPr="004E196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</w:rPr>
        <w:t xml:space="preserve">erci de réunir tous les documents dans un seul fichier pdf. </w:t>
      </w:r>
    </w:p>
    <w:p w14:paraId="1EA66652" w14:textId="50E6E151" w:rsidR="00A939C4" w:rsidRDefault="00A939C4" w:rsidP="00A939C4">
      <w:pPr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</w:rPr>
      </w:pPr>
      <w:r w:rsidRPr="004E196E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</w:rPr>
        <w:t xml:space="preserve">Attention, </w:t>
      </w:r>
      <w:r w:rsidRPr="00CF589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  <w:t>les demandes soumises après cette date ne seront pas considérées</w:t>
      </w:r>
      <w:r w:rsidRPr="004E196E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</w:rPr>
        <w:t>.</w:t>
      </w:r>
    </w:p>
    <w:p w14:paraId="445EB6E5" w14:textId="2B91D062" w:rsidR="00CF5892" w:rsidRPr="00CF5892" w:rsidRDefault="00CF5892" w:rsidP="00A939C4">
      <w:pPr>
        <w:jc w:val="both"/>
        <w:rPr>
          <w:i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</w:rPr>
        <w:t xml:space="preserve">Il est également rappelé que </w:t>
      </w:r>
      <w:r w:rsidRPr="00CF589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  <w:t>l’aide ne sera versée qu’à la parution effective de l’ouvrage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</w:rPr>
        <w:t>.</w:t>
      </w:r>
    </w:p>
    <w:p w14:paraId="70B028A2" w14:textId="77777777" w:rsidR="00A939C4" w:rsidRPr="001E1EE0" w:rsidRDefault="00A939C4" w:rsidP="00A939C4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113CEAE" w14:textId="2023A25C" w:rsidR="004E196E" w:rsidRDefault="004E196E" w:rsidP="004E1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color w:val="000000"/>
          <w:sz w:val="24"/>
          <w:szCs w:val="24"/>
          <w:lang w:eastAsia="fr-FR"/>
        </w:rPr>
      </w:pPr>
      <w:r w:rsidRPr="004E19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* Conditions d’éligibilité :</w:t>
      </w:r>
      <w:r w:rsidRPr="004E196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ê</w:t>
      </w:r>
      <w:r w:rsidRPr="004E19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tre membre de la Société française d’ethnomusicologie</w:t>
      </w:r>
      <w:r w:rsidR="004C0FE4" w:rsidRPr="00D45546">
        <w:rPr>
          <w:rFonts w:ascii="Times New Roman" w:hAnsi="Times New Roman" w:cs="Times New Roman"/>
          <w:i/>
          <w:color w:val="000000"/>
          <w:sz w:val="24"/>
          <w:szCs w:val="24"/>
          <w:lang w:eastAsia="fr-FR"/>
        </w:rPr>
        <w:t xml:space="preserve"> </w:t>
      </w:r>
      <w:r w:rsidR="00E76A3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depuis un an au moins </w:t>
      </w:r>
      <w:r w:rsidR="004C0FE4">
        <w:rPr>
          <w:rFonts w:ascii="Times New Roman" w:hAnsi="Times New Roman" w:cs="Times New Roman"/>
          <w:i/>
          <w:color w:val="000000"/>
          <w:sz w:val="24"/>
          <w:szCs w:val="24"/>
          <w:lang w:eastAsia="fr-FR"/>
        </w:rPr>
        <w:t>et</w:t>
      </w:r>
      <w:r w:rsidR="004C0FE4" w:rsidRPr="00D45546">
        <w:rPr>
          <w:rFonts w:ascii="Times New Roman" w:hAnsi="Times New Roman" w:cs="Times New Roman"/>
          <w:i/>
          <w:color w:val="000000"/>
          <w:sz w:val="24"/>
          <w:szCs w:val="24"/>
          <w:lang w:eastAsia="fr-FR"/>
        </w:rPr>
        <w:t xml:space="preserve"> ne pas avoir reçu d’aide </w:t>
      </w:r>
      <w:r w:rsidR="00021C91">
        <w:rPr>
          <w:rFonts w:ascii="Times New Roman" w:hAnsi="Times New Roman" w:cs="Times New Roman"/>
          <w:i/>
          <w:color w:val="000000"/>
          <w:sz w:val="24"/>
          <w:szCs w:val="24"/>
          <w:lang w:eastAsia="fr-FR"/>
        </w:rPr>
        <w:t xml:space="preserve">à la publication </w:t>
      </w:r>
      <w:r w:rsidR="004C0FE4" w:rsidRPr="00D45546">
        <w:rPr>
          <w:rFonts w:ascii="Times New Roman" w:hAnsi="Times New Roman" w:cs="Times New Roman"/>
          <w:i/>
          <w:color w:val="000000"/>
          <w:sz w:val="24"/>
          <w:szCs w:val="24"/>
          <w:lang w:eastAsia="fr-FR"/>
        </w:rPr>
        <w:t xml:space="preserve">de la Sfe dans les </w:t>
      </w:r>
      <w:r w:rsidR="00AC7A30">
        <w:rPr>
          <w:rFonts w:ascii="Times New Roman" w:hAnsi="Times New Roman" w:cs="Times New Roman"/>
          <w:i/>
          <w:color w:val="000000"/>
          <w:sz w:val="24"/>
          <w:szCs w:val="24"/>
          <w:lang w:eastAsia="fr-FR"/>
        </w:rPr>
        <w:t>trois</w:t>
      </w:r>
      <w:r w:rsidR="004C0FE4" w:rsidRPr="00D45546">
        <w:rPr>
          <w:rFonts w:ascii="Times New Roman" w:hAnsi="Times New Roman" w:cs="Times New Roman"/>
          <w:i/>
          <w:color w:val="000000"/>
          <w:sz w:val="24"/>
          <w:szCs w:val="24"/>
          <w:lang w:eastAsia="fr-FR"/>
        </w:rPr>
        <w:t xml:space="preserve"> années précédentes.</w:t>
      </w:r>
    </w:p>
    <w:p w14:paraId="3F3781CB" w14:textId="77777777" w:rsidR="00802F92" w:rsidRDefault="00802F92" w:rsidP="00802F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*</w:t>
      </w:r>
      <w:r w:rsidRPr="00EC430E">
        <w:rPr>
          <w:rFonts w:eastAsiaTheme="minorEastAsia"/>
          <w:kern w:val="2"/>
          <w:sz w:val="24"/>
          <w:szCs w:val="24"/>
          <w:lang w:eastAsia="ja-JP"/>
          <w14:ligatures w14:val="standardContextual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L</w:t>
      </w:r>
      <w:r w:rsidRPr="00EC430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e versement de l'aide se fait sur IBAN français uniquement.</w:t>
      </w:r>
    </w:p>
    <w:p w14:paraId="4C3F9B59" w14:textId="5B2DB504" w:rsidR="00802F92" w:rsidRPr="00802F92" w:rsidRDefault="00802F92" w:rsidP="004E1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*Il </w:t>
      </w:r>
      <w:r w:rsidRPr="00EC430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est expressément demandé de fournir des factures </w:t>
      </w:r>
      <w:r w:rsidRPr="00EC430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u w:val="single"/>
        </w:rPr>
        <w:t>lisibles</w:t>
      </w:r>
      <w:r w:rsidRPr="00EC430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avec leur traduction en français si nécessaire, ainsi que la conversion de la devise en euros à la date de la dépense. Toute pièce illisible ne sera pas prise en compte.</w:t>
      </w:r>
    </w:p>
    <w:p w14:paraId="5FECBE8D" w14:textId="77777777" w:rsidR="00A35D43" w:rsidRPr="005C2FD9" w:rsidRDefault="00A35D43" w:rsidP="004E1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4E19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* Le ou la bénéficiaire d'une aide s'engage à présenter son ouvrage une fois publié devant les membres de la Société</w:t>
      </w:r>
      <w:r w:rsidR="005C2FD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, à </w:t>
      </w:r>
      <w:r w:rsidRPr="004E19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mentionner </w:t>
      </w:r>
      <w:r w:rsidR="0054591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l’</w:t>
      </w:r>
      <w:r w:rsidR="005C2FD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aide </w:t>
      </w:r>
      <w:r w:rsidR="0054591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de la Sfe dans sa publication et à </w:t>
      </w:r>
      <w:r w:rsidR="005C2FD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annoncer </w:t>
      </w:r>
      <w:r w:rsidR="0054591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celle-ci </w:t>
      </w:r>
      <w:r w:rsidRPr="004E19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en fournissant un visuel pour la page dédiée aux Aides sur le site de la S</w:t>
      </w:r>
      <w:r w:rsidR="005C2FD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fe</w:t>
      </w:r>
      <w:r w:rsidRPr="004E19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.</w:t>
      </w:r>
    </w:p>
    <w:p w14:paraId="18572328" w14:textId="4B1E60F2" w:rsidR="00A35D43" w:rsidRPr="004E196E" w:rsidRDefault="00A35D43" w:rsidP="004E1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E19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* L</w:t>
      </w:r>
      <w:r w:rsidR="00CF589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’</w:t>
      </w:r>
      <w:r w:rsidRPr="004E19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aide accordée doit être dépensée avant la fin de l’année </w:t>
      </w:r>
      <w:r w:rsidR="004F4B95" w:rsidRPr="000F044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202</w:t>
      </w:r>
      <w:r w:rsidR="00802F9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7 </w:t>
      </w:r>
      <w:r w:rsidRPr="00E6361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et le versement se </w:t>
      </w:r>
      <w:r w:rsidR="00CF589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fait</w:t>
      </w:r>
      <w:r w:rsidR="005C2FD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E6361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su</w:t>
      </w:r>
      <w:r w:rsidR="00534F95" w:rsidRPr="00E6361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r la base du remboursement d</w:t>
      </w:r>
      <w:r w:rsidR="0068728E" w:rsidRPr="00E6361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e </w:t>
      </w:r>
      <w:r w:rsidRPr="00E6361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facture</w:t>
      </w:r>
      <w:r w:rsidR="0068728E" w:rsidRPr="00E6361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s</w:t>
      </w:r>
      <w:r w:rsidRPr="00E6361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de l’éditeur.</w:t>
      </w:r>
      <w:r w:rsidRPr="004E19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</w:p>
    <w:p w14:paraId="61EC79A4" w14:textId="77777777" w:rsidR="00A939C4" w:rsidRPr="001E1EE0" w:rsidRDefault="00A939C4" w:rsidP="00A939C4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80366B0" w14:textId="77777777" w:rsidR="00627AA0" w:rsidRDefault="00627AA0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 w:type="page"/>
      </w:r>
    </w:p>
    <w:p w14:paraId="45874D2C" w14:textId="77777777" w:rsidR="00627AA0" w:rsidRPr="00090EC6" w:rsidRDefault="00627AA0" w:rsidP="00627AA0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DOSSIER DE CANDIDATURE </w:t>
      </w:r>
      <w:r w:rsidRPr="00090EC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AIDE A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LA PUBLICATION </w:t>
      </w:r>
    </w:p>
    <w:p w14:paraId="72A865A7" w14:textId="77777777" w:rsidR="00627AA0" w:rsidRDefault="00627AA0" w:rsidP="00627AA0">
      <w:pPr>
        <w:rPr>
          <w:rFonts w:ascii="Times New Roman" w:hAnsi="Times New Roman" w:cs="Times New Roman"/>
          <w:b/>
          <w:bCs/>
          <w:color w:val="000000" w:themeColor="text1"/>
          <w:u w:val="single"/>
        </w:rPr>
      </w:pPr>
    </w:p>
    <w:p w14:paraId="41509B3F" w14:textId="77777777" w:rsidR="00627AA0" w:rsidRPr="0031534E" w:rsidRDefault="00627AA0" w:rsidP="0031534E">
      <w:pPr>
        <w:pStyle w:val="Paragraphedeliste"/>
        <w:numPr>
          <w:ilvl w:val="0"/>
          <w:numId w:val="6"/>
        </w:numPr>
        <w:rPr>
          <w:rFonts w:ascii="Times New Roman" w:hAnsi="Times New Roman" w:cs="Times New Roman"/>
          <w:b/>
          <w:bCs/>
          <w:color w:val="000000" w:themeColor="text1"/>
          <w:u w:val="single"/>
        </w:rPr>
      </w:pPr>
      <w:r w:rsidRPr="0031534E">
        <w:rPr>
          <w:rFonts w:ascii="Times New Roman" w:hAnsi="Times New Roman" w:cs="Times New Roman"/>
          <w:b/>
          <w:bCs/>
          <w:color w:val="000000" w:themeColor="text1"/>
          <w:sz w:val="24"/>
          <w:u w:val="single"/>
        </w:rPr>
        <w:t>F</w:t>
      </w:r>
      <w:r w:rsidRPr="0031534E">
        <w:rPr>
          <w:rFonts w:ascii="Times New Roman" w:hAnsi="Times New Roman" w:cs="Times New Roman"/>
          <w:b/>
          <w:bCs/>
          <w:color w:val="000000" w:themeColor="text1"/>
          <w:u w:val="single"/>
        </w:rPr>
        <w:t xml:space="preserve">ICHE DE PRESENTATION </w:t>
      </w:r>
    </w:p>
    <w:p w14:paraId="4C60A929" w14:textId="77777777" w:rsidR="0031534E" w:rsidRDefault="0031534E" w:rsidP="00627AA0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Intitulé de l’ouvrage : </w:t>
      </w:r>
    </w:p>
    <w:p w14:paraId="33466B9A" w14:textId="5B991547" w:rsidR="00627AA0" w:rsidRPr="00A35D43" w:rsidRDefault="00627AA0" w:rsidP="00627AA0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35D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Nom et prénom </w:t>
      </w:r>
      <w:r w:rsidR="00CD7D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de la </w:t>
      </w:r>
      <w:r w:rsidR="00CD7DE1" w:rsidRPr="00A35D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candidat</w:t>
      </w:r>
      <w:r w:rsidR="00CD7D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</w:t>
      </w:r>
      <w:r w:rsidR="00CD7DE1" w:rsidRPr="00A35D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 </w:t>
      </w:r>
      <w:r w:rsidR="00CD7D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ou </w:t>
      </w:r>
      <w:r w:rsidRPr="00A35D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du </w:t>
      </w:r>
      <w:r w:rsidR="00CD7DE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candidat </w:t>
      </w:r>
      <w:r w:rsidRPr="00A35D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: </w:t>
      </w:r>
    </w:p>
    <w:p w14:paraId="2F9AC764" w14:textId="77777777" w:rsidR="00627AA0" w:rsidRPr="00362456" w:rsidRDefault="00627AA0" w:rsidP="00627AA0">
      <w:pPr>
        <w:rPr>
          <w:color w:val="000000" w:themeColor="text1"/>
        </w:rPr>
      </w:pPr>
      <w:r w:rsidRPr="00362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Adresse postale : </w:t>
      </w:r>
    </w:p>
    <w:p w14:paraId="5FE01600" w14:textId="77777777" w:rsidR="00627AA0" w:rsidRPr="00362456" w:rsidRDefault="00627AA0" w:rsidP="00627AA0">
      <w:pPr>
        <w:rPr>
          <w:color w:val="000000" w:themeColor="text1"/>
        </w:rPr>
      </w:pPr>
      <w:r w:rsidRPr="00362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Téléphone : </w:t>
      </w:r>
    </w:p>
    <w:p w14:paraId="32B8F390" w14:textId="77777777" w:rsidR="00627AA0" w:rsidRPr="00362456" w:rsidRDefault="00627AA0" w:rsidP="00627AA0">
      <w:pPr>
        <w:rPr>
          <w:color w:val="000000" w:themeColor="text1"/>
        </w:rPr>
      </w:pPr>
      <w:r w:rsidRPr="00362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Adresse électronique : </w:t>
      </w:r>
    </w:p>
    <w:p w14:paraId="7C64B4EC" w14:textId="77777777" w:rsidR="00627AA0" w:rsidRPr="00362456" w:rsidRDefault="00627AA0" w:rsidP="00627AA0">
      <w:pPr>
        <w:rPr>
          <w:color w:val="000000" w:themeColor="text1"/>
        </w:rPr>
      </w:pPr>
      <w:r w:rsidRPr="00362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Situation actuelle : </w:t>
      </w:r>
    </w:p>
    <w:p w14:paraId="3E7DCB3A" w14:textId="77777777" w:rsidR="00627AA0" w:rsidRPr="00362456" w:rsidRDefault="00627AA0" w:rsidP="00627AA0">
      <w:pPr>
        <w:rPr>
          <w:color w:val="000000" w:themeColor="text1"/>
        </w:rPr>
      </w:pPr>
      <w:r w:rsidRPr="00362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Affiliation institutionnelle (pour les étudiants en thèse, préciser le nom de </w:t>
      </w:r>
      <w:r w:rsidR="00D9496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son </w:t>
      </w:r>
      <w:r w:rsidRPr="00362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directeur ou </w:t>
      </w:r>
      <w:r w:rsidR="00D9496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sa </w:t>
      </w:r>
      <w:r w:rsidRPr="00362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direct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</w:t>
      </w:r>
      <w:r w:rsidRPr="00362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ice) : </w:t>
      </w:r>
    </w:p>
    <w:p w14:paraId="7AEA55E5" w14:textId="77777777" w:rsidR="00627AA0" w:rsidRDefault="00627AA0" w:rsidP="00627AA0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AEE2CA1" w14:textId="77777777" w:rsidR="00627AA0" w:rsidRPr="00090EC6" w:rsidRDefault="00627AA0" w:rsidP="00627AA0">
      <w:pPr>
        <w:rPr>
          <w:color w:val="000000" w:themeColor="text1"/>
        </w:rPr>
      </w:pPr>
      <w:r w:rsidRPr="00090E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Avez-vous adressé une demande d’aide à d’autres organismes pour ce même projet ?</w:t>
      </w:r>
    </w:p>
    <w:p w14:paraId="6E32C878" w14:textId="77777777" w:rsidR="00627AA0" w:rsidRPr="00362456" w:rsidRDefault="00627AA0" w:rsidP="00627AA0">
      <w:pPr>
        <w:rPr>
          <w:color w:val="000000" w:themeColor="text1"/>
        </w:rPr>
      </w:pPr>
      <w:r w:rsidRPr="00362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Si oui : </w:t>
      </w:r>
    </w:p>
    <w:p w14:paraId="2D419556" w14:textId="77777777" w:rsidR="00627AA0" w:rsidRPr="00362456" w:rsidRDefault="00627AA0" w:rsidP="00627AA0">
      <w:pPr>
        <w:ind w:firstLine="708"/>
        <w:rPr>
          <w:color w:val="000000" w:themeColor="text1"/>
        </w:rPr>
      </w:pPr>
      <w:r w:rsidRPr="00362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* quand :</w:t>
      </w:r>
    </w:p>
    <w:p w14:paraId="480AD3E4" w14:textId="77777777" w:rsidR="00627AA0" w:rsidRPr="00362456" w:rsidRDefault="00627AA0" w:rsidP="00627AA0">
      <w:pPr>
        <w:ind w:left="708"/>
        <w:rPr>
          <w:color w:val="000000" w:themeColor="text1"/>
        </w:rPr>
      </w:pPr>
      <w:r w:rsidRPr="00362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* </w:t>
      </w:r>
      <w:r w:rsidR="004C0FE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auprès de</w:t>
      </w:r>
      <w:r w:rsidR="004C0FE4" w:rsidRPr="00362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62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qui :</w:t>
      </w:r>
    </w:p>
    <w:p w14:paraId="626FAEE3" w14:textId="77777777" w:rsidR="00627AA0" w:rsidRPr="00CF5892" w:rsidRDefault="00627AA0" w:rsidP="00627AA0">
      <w:pPr>
        <w:ind w:left="708"/>
        <w:rPr>
          <w:color w:val="000000" w:themeColor="text1"/>
          <w:sz w:val="24"/>
          <w:szCs w:val="24"/>
        </w:rPr>
      </w:pPr>
      <w:r w:rsidRPr="00CF58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* pour quel montant : </w:t>
      </w:r>
    </w:p>
    <w:p w14:paraId="71952B3B" w14:textId="77777777" w:rsidR="00627AA0" w:rsidRPr="00362456" w:rsidRDefault="00627AA0" w:rsidP="00627AA0">
      <w:pPr>
        <w:rPr>
          <w:color w:val="000000" w:themeColor="text1"/>
        </w:rPr>
      </w:pPr>
    </w:p>
    <w:p w14:paraId="02A85E70" w14:textId="77777777" w:rsidR="00627AA0" w:rsidRPr="00090EC6" w:rsidRDefault="00627AA0" w:rsidP="00627AA0">
      <w:pPr>
        <w:rPr>
          <w:color w:val="000000" w:themeColor="text1"/>
        </w:rPr>
      </w:pPr>
      <w:r w:rsidRPr="00090E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Des ressources vous ont-elles été attribuées pour ce même projet ?</w:t>
      </w:r>
    </w:p>
    <w:p w14:paraId="103BA6AA" w14:textId="77777777" w:rsidR="00627AA0" w:rsidRPr="00362456" w:rsidRDefault="00627AA0" w:rsidP="00627AA0">
      <w:pPr>
        <w:rPr>
          <w:color w:val="000000" w:themeColor="text1"/>
        </w:rPr>
      </w:pPr>
      <w:r w:rsidRPr="00362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Si oui : </w:t>
      </w:r>
    </w:p>
    <w:p w14:paraId="5B756F2C" w14:textId="77777777" w:rsidR="00627AA0" w:rsidRPr="00CF5892" w:rsidRDefault="00627AA0" w:rsidP="00627AA0">
      <w:pPr>
        <w:ind w:firstLine="708"/>
        <w:rPr>
          <w:color w:val="000000" w:themeColor="text1"/>
          <w:sz w:val="24"/>
          <w:szCs w:val="24"/>
        </w:rPr>
      </w:pPr>
      <w:r w:rsidRPr="00CF58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* quand :</w:t>
      </w:r>
    </w:p>
    <w:p w14:paraId="4336CA4B" w14:textId="77777777" w:rsidR="00627AA0" w:rsidRPr="00CF5892" w:rsidRDefault="00627AA0" w:rsidP="00627AA0">
      <w:pPr>
        <w:ind w:left="708"/>
        <w:rPr>
          <w:color w:val="000000" w:themeColor="text1"/>
          <w:sz w:val="24"/>
          <w:szCs w:val="24"/>
        </w:rPr>
      </w:pPr>
      <w:r w:rsidRPr="00CF58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* par qui :</w:t>
      </w:r>
    </w:p>
    <w:p w14:paraId="27FB7AE3" w14:textId="0E3E7BFE" w:rsidR="004170AF" w:rsidRPr="00CF5892" w:rsidRDefault="00627AA0" w:rsidP="00627AA0">
      <w:pPr>
        <w:ind w:left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F58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* pour quel montant</w:t>
      </w:r>
      <w:r w:rsidR="00CF58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939C4" w:rsidRPr="00CF58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75A60F8F" w14:textId="77777777" w:rsidR="004170AF" w:rsidRDefault="004170AF" w:rsidP="004170AF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201C9483" w14:textId="77777777" w:rsidR="00501A0A" w:rsidRDefault="00501A0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br w:type="page"/>
      </w:r>
    </w:p>
    <w:p w14:paraId="7EAFCA85" w14:textId="2571F6FA" w:rsidR="0079723D" w:rsidRPr="003C69B2" w:rsidRDefault="004170AF" w:rsidP="0079723D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9723D"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>C</w:t>
      </w:r>
      <w:r w:rsidRPr="0079723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URRICULUM </w:t>
      </w:r>
      <w:r w:rsidRPr="0079723D">
        <w:rPr>
          <w:rFonts w:ascii="Times New Roman" w:hAnsi="Times New Roman" w:cs="Times New Roman"/>
          <w:b/>
          <w:color w:val="000000"/>
          <w:sz w:val="28"/>
          <w:szCs w:val="24"/>
        </w:rPr>
        <w:t>V</w:t>
      </w:r>
      <w:r w:rsidRPr="0079723D">
        <w:rPr>
          <w:rFonts w:ascii="Times New Roman" w:hAnsi="Times New Roman" w:cs="Times New Roman"/>
          <w:b/>
          <w:color w:val="000000"/>
          <w:sz w:val="24"/>
          <w:szCs w:val="24"/>
        </w:rPr>
        <w:t>ITAE</w:t>
      </w:r>
      <w:r w:rsidR="00CD7DE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CD7DE1" w:rsidRPr="00CD7D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 la candidate ou du candidat</w:t>
      </w:r>
    </w:p>
    <w:p w14:paraId="38F94DF9" w14:textId="77777777" w:rsidR="004170AF" w:rsidRPr="0079723D" w:rsidRDefault="004170AF" w:rsidP="0079723D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</w:rPr>
      </w:pPr>
    </w:p>
    <w:p w14:paraId="1766978C" w14:textId="29EA609C" w:rsidR="00CF5892" w:rsidRDefault="00473DDD" w:rsidP="00CF5892">
      <w:p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Insérez ici votre CV.</w:t>
      </w:r>
    </w:p>
    <w:p w14:paraId="4033ABBF" w14:textId="77777777" w:rsidR="00CF5892" w:rsidRDefault="00CF5892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u w:val="single"/>
        </w:rPr>
        <w:br w:type="page"/>
      </w:r>
    </w:p>
    <w:p w14:paraId="28EAC5E4" w14:textId="55D0A415" w:rsidR="00A939C4" w:rsidRPr="0031534E" w:rsidRDefault="00A939C4" w:rsidP="0031534E">
      <w:pPr>
        <w:pStyle w:val="Paragraphedeliste"/>
        <w:numPr>
          <w:ilvl w:val="0"/>
          <w:numId w:val="6"/>
        </w:numPr>
        <w:rPr>
          <w:rFonts w:ascii="Times New Roman" w:eastAsia="Times New Roman" w:hAnsi="Times New Roman" w:cs="Times New Roman"/>
          <w:b/>
          <w:color w:val="000000" w:themeColor="text1"/>
          <w:u w:val="single"/>
        </w:rPr>
      </w:pPr>
      <w:r w:rsidRPr="0031534E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u w:val="single"/>
        </w:rPr>
        <w:lastRenderedPageBreak/>
        <w:t>P</w:t>
      </w:r>
      <w:r w:rsidRPr="0031534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RÉSENTATION </w:t>
      </w:r>
      <w:r w:rsidR="00A35E30" w:rsidRPr="0031534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DE L’OUVRAGE</w:t>
      </w:r>
      <w:r w:rsidR="00627AA0" w:rsidRPr="0031534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(4 pages) </w:t>
      </w:r>
    </w:p>
    <w:p w14:paraId="4E61C06B" w14:textId="77777777" w:rsidR="00473DDD" w:rsidRDefault="00473DDD" w:rsidP="00473DDD">
      <w:pPr>
        <w:pStyle w:val="Paragraphedeliste"/>
        <w:rPr>
          <w:rFonts w:ascii="Times New Roman" w:eastAsia="Times New Roman" w:hAnsi="Times New Roman" w:cs="Times New Roman"/>
          <w:color w:val="000000" w:themeColor="text1"/>
        </w:rPr>
      </w:pPr>
    </w:p>
    <w:p w14:paraId="51B67932" w14:textId="3F90A984" w:rsidR="00A35D43" w:rsidRPr="00473DDD" w:rsidRDefault="00473DDD" w:rsidP="00A939C4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73DD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Insérez ici la présentation de l’ouvrage.</w:t>
      </w:r>
    </w:p>
    <w:p w14:paraId="2BC3FC9A" w14:textId="77777777" w:rsidR="00473DDD" w:rsidRDefault="00473DDD" w:rsidP="00A939C4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006518BA" w14:textId="77777777" w:rsidR="00501A0A" w:rsidRDefault="00501A0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br w:type="page"/>
      </w:r>
    </w:p>
    <w:p w14:paraId="605443EF" w14:textId="037A2835" w:rsidR="00A939C4" w:rsidRPr="00CD7DE1" w:rsidRDefault="00A939C4" w:rsidP="0031534E">
      <w:pPr>
        <w:pStyle w:val="Paragraphedeliste"/>
        <w:numPr>
          <w:ilvl w:val="0"/>
          <w:numId w:val="6"/>
        </w:numPr>
        <w:rPr>
          <w:color w:val="000000" w:themeColor="text1"/>
          <w:u w:val="single"/>
        </w:rPr>
      </w:pPr>
      <w:r w:rsidRPr="003153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lastRenderedPageBreak/>
        <w:t>B</w:t>
      </w:r>
      <w:r w:rsidRPr="0031534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UDGET ET CALENDRIER</w:t>
      </w:r>
    </w:p>
    <w:p w14:paraId="7B871D3E" w14:textId="77777777" w:rsidR="00473DDD" w:rsidRPr="00CD7DE1" w:rsidRDefault="00473DDD" w:rsidP="00CD7DE1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1BBF20B0" w14:textId="47244D8B" w:rsidR="00A35D43" w:rsidRPr="00EF3F1A" w:rsidRDefault="00A35D43" w:rsidP="00A35D43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EF3F1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Budget</w:t>
      </w:r>
      <w:r w:rsidR="00534F9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détaillé des </w:t>
      </w:r>
      <w:r w:rsidR="00473DD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recettes et </w:t>
      </w:r>
      <w:r w:rsidR="00534F9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dépenses liées à la publication de l’ouvrage </w:t>
      </w:r>
      <w:r w:rsidRPr="00EF3F1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(en euros)</w:t>
      </w:r>
    </w:p>
    <w:p w14:paraId="23F80C6D" w14:textId="77777777" w:rsidR="00473DDD" w:rsidRPr="00C951C7" w:rsidRDefault="00473DDD" w:rsidP="00473DDD">
      <w:pPr>
        <w:ind w:left="36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951C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Il est impératif de présenter un véritable budget à l’équilibre, faisant notamment apparaitre les recettes prévisionnelles des ventes.</w:t>
      </w:r>
    </w:p>
    <w:p w14:paraId="396BD825" w14:textId="77777777" w:rsidR="00501A0A" w:rsidRPr="00501A0A" w:rsidRDefault="00501A0A" w:rsidP="00473DDD">
      <w:pPr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01A0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Pièces à joindre : </w:t>
      </w:r>
    </w:p>
    <w:p w14:paraId="00AEA81A" w14:textId="3B41A047" w:rsidR="00501A0A" w:rsidRPr="00501A0A" w:rsidRDefault="00501A0A" w:rsidP="00501A0A">
      <w:pPr>
        <w:pStyle w:val="Paragraphedeliste"/>
        <w:numPr>
          <w:ilvl w:val="0"/>
          <w:numId w:val="9"/>
        </w:num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D</w:t>
      </w:r>
      <w:r w:rsidR="00657CF5" w:rsidRPr="00501A0A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evis de l'éditeur</w:t>
      </w:r>
      <w:r w:rsidR="00C72314" w:rsidRPr="00501A0A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 </w:t>
      </w:r>
    </w:p>
    <w:p w14:paraId="0E55B2E4" w14:textId="47443425" w:rsidR="00A35D43" w:rsidRPr="00501A0A" w:rsidRDefault="00501A0A" w:rsidP="00501A0A">
      <w:pPr>
        <w:pStyle w:val="Paragraphedeliste"/>
        <w:numPr>
          <w:ilvl w:val="0"/>
          <w:numId w:val="9"/>
        </w:num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P</w:t>
      </w:r>
      <w:r w:rsidR="00C72314" w:rsidRPr="00501A0A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lan de financement faisant appar</w:t>
      </w:r>
      <w:r w:rsidR="00657CF5" w:rsidRPr="00501A0A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aître les aides d’État</w:t>
      </w:r>
      <w:r w:rsidR="00C72314" w:rsidRPr="00501A0A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 et</w:t>
      </w:r>
      <w:r w:rsidR="00657CF5" w:rsidRPr="00501A0A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/ou</w:t>
      </w:r>
      <w:r w:rsidR="00C72314" w:rsidRPr="00501A0A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 les contributions des unités de recherche</w:t>
      </w:r>
      <w:r w:rsidR="00657CF5" w:rsidRPr="00501A0A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,</w:t>
      </w:r>
      <w:r w:rsidR="00C72314" w:rsidRPr="00501A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ainsi que </w:t>
      </w:r>
      <w:r w:rsidR="00A35D43" w:rsidRPr="00501A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le </w:t>
      </w:r>
      <w:r w:rsidR="00A35D43" w:rsidRPr="00501A0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poste budgétaire correspondant à l’aide demandée à la S</w:t>
      </w:r>
      <w:r w:rsidR="00A35D43" w:rsidRPr="00501A0A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>fe</w:t>
      </w:r>
      <w:r w:rsidR="00A939C4" w:rsidRPr="00501A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8BC9C17" w14:textId="77777777" w:rsidR="00C72314" w:rsidRPr="00C72314" w:rsidRDefault="00C72314" w:rsidP="00C72314">
      <w:pPr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6BCC7DE" w14:textId="77777777" w:rsidR="00A35D43" w:rsidRPr="00A35D43" w:rsidRDefault="00A35D43" w:rsidP="00A35D43">
      <w:pPr>
        <w:pStyle w:val="Paragraphedeliste"/>
        <w:numPr>
          <w:ilvl w:val="0"/>
          <w:numId w:val="5"/>
        </w:numPr>
        <w:ind w:left="284" w:firstLine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A35D43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Calendrier </w:t>
      </w:r>
      <w:r w:rsidR="00E93E7A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prévisionnel de </w:t>
      </w:r>
      <w:r w:rsidRPr="00A35D43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la publication </w:t>
      </w:r>
    </w:p>
    <w:p w14:paraId="534C5B40" w14:textId="1AD2BA20" w:rsidR="00A939C4" w:rsidRPr="00C951C7" w:rsidRDefault="00CD7DE1" w:rsidP="00473DDD">
      <w:pPr>
        <w:ind w:firstLine="426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951C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Présente</w:t>
      </w:r>
      <w:r w:rsidR="00501A0A" w:rsidRPr="00C951C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</w:t>
      </w:r>
      <w:r w:rsidRPr="00C951C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un calendrier sincère et vérifiable</w:t>
      </w:r>
      <w:r w:rsidR="00501A0A" w:rsidRPr="00C951C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 :</w:t>
      </w:r>
    </w:p>
    <w:p w14:paraId="33558AA8" w14:textId="77777777" w:rsidR="0031534E" w:rsidRDefault="0031534E" w:rsidP="00A939C4">
      <w:pPr>
        <w:rPr>
          <w:color w:val="000000" w:themeColor="text1"/>
          <w:sz w:val="24"/>
          <w:szCs w:val="24"/>
        </w:rPr>
      </w:pPr>
    </w:p>
    <w:p w14:paraId="73B511CA" w14:textId="41725623" w:rsidR="0031534E" w:rsidRDefault="0031534E" w:rsidP="00A939C4">
      <w:pPr>
        <w:rPr>
          <w:color w:val="000000" w:themeColor="text1"/>
          <w:sz w:val="24"/>
          <w:szCs w:val="24"/>
        </w:rPr>
      </w:pPr>
    </w:p>
    <w:p w14:paraId="5A5F49E4" w14:textId="77777777" w:rsidR="00501A0A" w:rsidRPr="00A35D43" w:rsidRDefault="00501A0A" w:rsidP="00A939C4">
      <w:pPr>
        <w:rPr>
          <w:color w:val="000000" w:themeColor="text1"/>
          <w:sz w:val="24"/>
          <w:szCs w:val="24"/>
        </w:rPr>
      </w:pPr>
    </w:p>
    <w:p w14:paraId="04786C85" w14:textId="77777777" w:rsidR="00A939C4" w:rsidRPr="0031534E" w:rsidRDefault="0031534E" w:rsidP="00A939C4">
      <w:pPr>
        <w:rPr>
          <w:color w:val="000000" w:themeColor="text1"/>
          <w:sz w:val="28"/>
          <w:szCs w:val="28"/>
        </w:rPr>
      </w:pPr>
      <w:r w:rsidRPr="003153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****</w:t>
      </w:r>
    </w:p>
    <w:p w14:paraId="1AE7E0CB" w14:textId="77777777" w:rsidR="00A939C4" w:rsidRPr="00A35D43" w:rsidRDefault="00A939C4" w:rsidP="00A939C4">
      <w:pPr>
        <w:rPr>
          <w:color w:val="000000" w:themeColor="text1"/>
          <w:sz w:val="24"/>
          <w:szCs w:val="24"/>
        </w:rPr>
      </w:pPr>
      <w:r w:rsidRPr="00A35D4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Date d'envoi</w:t>
      </w:r>
      <w:r w:rsidRPr="00A35D4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A35D4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A35D4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A35D4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A35D4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A35D4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A35D4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A35D4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A35D4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Signature</w:t>
      </w:r>
    </w:p>
    <w:p w14:paraId="4CA7813F" w14:textId="77777777" w:rsidR="00A939C4" w:rsidRPr="00A35D43" w:rsidRDefault="00A939C4" w:rsidP="00A939C4">
      <w:pPr>
        <w:rPr>
          <w:color w:val="000000" w:themeColor="text1"/>
          <w:sz w:val="24"/>
          <w:szCs w:val="24"/>
        </w:rPr>
      </w:pPr>
    </w:p>
    <w:p w14:paraId="51161BE3" w14:textId="77777777" w:rsidR="00A845E2" w:rsidRDefault="00A845E2"/>
    <w:sectPr w:rsidR="00A845E2" w:rsidSect="00DF4CEA">
      <w:footerReference w:type="even" r:id="rId9"/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5E4CB" w14:textId="77777777" w:rsidR="00A66A2A" w:rsidRDefault="00A66A2A" w:rsidP="00F0776C">
      <w:pPr>
        <w:spacing w:after="0" w:line="240" w:lineRule="auto"/>
      </w:pPr>
      <w:r>
        <w:separator/>
      </w:r>
    </w:p>
  </w:endnote>
  <w:endnote w:type="continuationSeparator" w:id="0">
    <w:p w14:paraId="3D2CDA62" w14:textId="77777777" w:rsidR="00A66A2A" w:rsidRDefault="00A66A2A" w:rsidP="00F07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86F40" w14:textId="77777777" w:rsidR="00F0776C" w:rsidRDefault="00C513E3" w:rsidP="00BE135D">
    <w:pPr>
      <w:pStyle w:val="Pieddepage"/>
      <w:framePr w:wrap="none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F0776C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3AB0D76C" w14:textId="77777777" w:rsidR="00F0776C" w:rsidRDefault="00F0776C" w:rsidP="00F0776C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61598" w14:textId="77777777" w:rsidR="00F0776C" w:rsidRDefault="00C513E3" w:rsidP="00BE135D">
    <w:pPr>
      <w:pStyle w:val="Pieddepage"/>
      <w:framePr w:wrap="none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F0776C"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3B2547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08F74642" w14:textId="77777777" w:rsidR="00F0776C" w:rsidRDefault="00F0776C" w:rsidP="00F0776C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E4202" w14:textId="77777777" w:rsidR="00A66A2A" w:rsidRDefault="00A66A2A" w:rsidP="00F0776C">
      <w:pPr>
        <w:spacing w:after="0" w:line="240" w:lineRule="auto"/>
      </w:pPr>
      <w:r>
        <w:separator/>
      </w:r>
    </w:p>
  </w:footnote>
  <w:footnote w:type="continuationSeparator" w:id="0">
    <w:p w14:paraId="47FF1799" w14:textId="77777777" w:rsidR="00A66A2A" w:rsidRDefault="00A66A2A" w:rsidP="00F077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324E6"/>
    <w:multiLevelType w:val="hybridMultilevel"/>
    <w:tmpl w:val="579A4A8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4318B"/>
    <w:multiLevelType w:val="hybridMultilevel"/>
    <w:tmpl w:val="5EAEBE1E"/>
    <w:lvl w:ilvl="0" w:tplc="B1E2BC5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3521F"/>
    <w:multiLevelType w:val="hybridMultilevel"/>
    <w:tmpl w:val="4B44EA52"/>
    <w:lvl w:ilvl="0" w:tplc="99ACF240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25108A"/>
    <w:multiLevelType w:val="hybridMultilevel"/>
    <w:tmpl w:val="4EA6AAEE"/>
    <w:lvl w:ilvl="0" w:tplc="DA6E2E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62E6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DC3F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C23B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A462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648E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2802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DC7D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A4C0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2136DF"/>
    <w:multiLevelType w:val="hybridMultilevel"/>
    <w:tmpl w:val="302E9A52"/>
    <w:lvl w:ilvl="0" w:tplc="623E595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D32E0E"/>
    <w:multiLevelType w:val="hybridMultilevel"/>
    <w:tmpl w:val="0C489004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650E68"/>
    <w:multiLevelType w:val="hybridMultilevel"/>
    <w:tmpl w:val="A2F4FB4C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1F2F71"/>
    <w:multiLevelType w:val="hybridMultilevel"/>
    <w:tmpl w:val="600E5BF6"/>
    <w:lvl w:ilvl="0" w:tplc="54F82AFA">
      <w:start w:val="1"/>
      <w:numFmt w:val="decimal"/>
      <w:lvlText w:val="%1."/>
      <w:lvlJc w:val="left"/>
      <w:pPr>
        <w:ind w:left="720" w:hanging="360"/>
      </w:pPr>
    </w:lvl>
    <w:lvl w:ilvl="1" w:tplc="1070DF60">
      <w:start w:val="1"/>
      <w:numFmt w:val="decimal"/>
      <w:lvlText w:val="%2."/>
      <w:lvlJc w:val="left"/>
      <w:pPr>
        <w:ind w:left="1440" w:hanging="360"/>
      </w:pPr>
    </w:lvl>
    <w:lvl w:ilvl="2" w:tplc="1FE888B6">
      <w:start w:val="1"/>
      <w:numFmt w:val="lowerRoman"/>
      <w:lvlText w:val="%3."/>
      <w:lvlJc w:val="right"/>
      <w:pPr>
        <w:ind w:left="2160" w:hanging="180"/>
      </w:pPr>
    </w:lvl>
    <w:lvl w:ilvl="3" w:tplc="207EDB2A">
      <w:start w:val="1"/>
      <w:numFmt w:val="decimal"/>
      <w:lvlText w:val="%4."/>
      <w:lvlJc w:val="left"/>
      <w:pPr>
        <w:ind w:left="2880" w:hanging="360"/>
      </w:pPr>
    </w:lvl>
    <w:lvl w:ilvl="4" w:tplc="8E2CD438">
      <w:start w:val="1"/>
      <w:numFmt w:val="lowerLetter"/>
      <w:lvlText w:val="%5."/>
      <w:lvlJc w:val="left"/>
      <w:pPr>
        <w:ind w:left="3600" w:hanging="360"/>
      </w:pPr>
    </w:lvl>
    <w:lvl w:ilvl="5" w:tplc="01349230">
      <w:start w:val="1"/>
      <w:numFmt w:val="lowerRoman"/>
      <w:lvlText w:val="%6."/>
      <w:lvlJc w:val="right"/>
      <w:pPr>
        <w:ind w:left="4320" w:hanging="180"/>
      </w:pPr>
    </w:lvl>
    <w:lvl w:ilvl="6" w:tplc="D1F418F2">
      <w:start w:val="1"/>
      <w:numFmt w:val="decimal"/>
      <w:lvlText w:val="%7."/>
      <w:lvlJc w:val="left"/>
      <w:pPr>
        <w:ind w:left="5040" w:hanging="360"/>
      </w:pPr>
    </w:lvl>
    <w:lvl w:ilvl="7" w:tplc="6B62F6DE">
      <w:start w:val="1"/>
      <w:numFmt w:val="lowerLetter"/>
      <w:lvlText w:val="%8."/>
      <w:lvlJc w:val="left"/>
      <w:pPr>
        <w:ind w:left="5760" w:hanging="360"/>
      </w:pPr>
    </w:lvl>
    <w:lvl w:ilvl="8" w:tplc="4BE055A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0F42B6"/>
    <w:multiLevelType w:val="hybridMultilevel"/>
    <w:tmpl w:val="EC0419B2"/>
    <w:lvl w:ilvl="0" w:tplc="25E8B39E">
      <w:start w:val="1"/>
      <w:numFmt w:val="lowerLetter"/>
      <w:lvlText w:val="%1."/>
      <w:lvlJc w:val="left"/>
      <w:pPr>
        <w:ind w:left="720" w:hanging="360"/>
      </w:pPr>
    </w:lvl>
    <w:lvl w:ilvl="1" w:tplc="4B2067F6">
      <w:start w:val="1"/>
      <w:numFmt w:val="lowerLetter"/>
      <w:lvlText w:val="%2."/>
      <w:lvlJc w:val="left"/>
      <w:pPr>
        <w:ind w:left="1440" w:hanging="360"/>
      </w:pPr>
    </w:lvl>
    <w:lvl w:ilvl="2" w:tplc="E79282A2">
      <w:start w:val="1"/>
      <w:numFmt w:val="lowerRoman"/>
      <w:lvlText w:val="%3."/>
      <w:lvlJc w:val="right"/>
      <w:pPr>
        <w:ind w:left="2160" w:hanging="180"/>
      </w:pPr>
    </w:lvl>
    <w:lvl w:ilvl="3" w:tplc="22EAE372">
      <w:start w:val="1"/>
      <w:numFmt w:val="decimal"/>
      <w:lvlText w:val="%4."/>
      <w:lvlJc w:val="left"/>
      <w:pPr>
        <w:ind w:left="2880" w:hanging="360"/>
      </w:pPr>
    </w:lvl>
    <w:lvl w:ilvl="4" w:tplc="3C96CE56">
      <w:start w:val="1"/>
      <w:numFmt w:val="lowerLetter"/>
      <w:lvlText w:val="%5."/>
      <w:lvlJc w:val="left"/>
      <w:pPr>
        <w:ind w:left="3600" w:hanging="360"/>
      </w:pPr>
    </w:lvl>
    <w:lvl w:ilvl="5" w:tplc="305C8766">
      <w:start w:val="1"/>
      <w:numFmt w:val="lowerRoman"/>
      <w:lvlText w:val="%6."/>
      <w:lvlJc w:val="right"/>
      <w:pPr>
        <w:ind w:left="4320" w:hanging="180"/>
      </w:pPr>
    </w:lvl>
    <w:lvl w:ilvl="6" w:tplc="E79044DC">
      <w:start w:val="1"/>
      <w:numFmt w:val="decimal"/>
      <w:lvlText w:val="%7."/>
      <w:lvlJc w:val="left"/>
      <w:pPr>
        <w:ind w:left="5040" w:hanging="360"/>
      </w:pPr>
    </w:lvl>
    <w:lvl w:ilvl="7" w:tplc="2F94A650">
      <w:start w:val="1"/>
      <w:numFmt w:val="lowerLetter"/>
      <w:lvlText w:val="%8."/>
      <w:lvlJc w:val="left"/>
      <w:pPr>
        <w:ind w:left="5760" w:hanging="360"/>
      </w:pPr>
    </w:lvl>
    <w:lvl w:ilvl="8" w:tplc="C19AB908">
      <w:start w:val="1"/>
      <w:numFmt w:val="lowerRoman"/>
      <w:lvlText w:val="%9."/>
      <w:lvlJc w:val="right"/>
      <w:pPr>
        <w:ind w:left="6480" w:hanging="180"/>
      </w:pPr>
    </w:lvl>
  </w:abstractNum>
  <w:num w:numId="1" w16cid:durableId="1800757309">
    <w:abstractNumId w:val="8"/>
  </w:num>
  <w:num w:numId="2" w16cid:durableId="452332631">
    <w:abstractNumId w:val="7"/>
  </w:num>
  <w:num w:numId="3" w16cid:durableId="129903234">
    <w:abstractNumId w:val="3"/>
  </w:num>
  <w:num w:numId="4" w16cid:durableId="324282821">
    <w:abstractNumId w:val="0"/>
  </w:num>
  <w:num w:numId="5" w16cid:durableId="1705406579">
    <w:abstractNumId w:val="5"/>
  </w:num>
  <w:num w:numId="6" w16cid:durableId="1139108885">
    <w:abstractNumId w:val="2"/>
  </w:num>
  <w:num w:numId="7" w16cid:durableId="582105568">
    <w:abstractNumId w:val="6"/>
  </w:num>
  <w:num w:numId="8" w16cid:durableId="1693921188">
    <w:abstractNumId w:val="4"/>
  </w:num>
  <w:num w:numId="9" w16cid:durableId="7857383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9C4"/>
    <w:rsid w:val="00021C91"/>
    <w:rsid w:val="000A5ABA"/>
    <w:rsid w:val="000C2E97"/>
    <w:rsid w:val="000F044B"/>
    <w:rsid w:val="001158AA"/>
    <w:rsid w:val="00181A3F"/>
    <w:rsid w:val="0019641A"/>
    <w:rsid w:val="001A50C5"/>
    <w:rsid w:val="001B036D"/>
    <w:rsid w:val="001E1EE0"/>
    <w:rsid w:val="00220084"/>
    <w:rsid w:val="00221A36"/>
    <w:rsid w:val="002F64CB"/>
    <w:rsid w:val="0031534E"/>
    <w:rsid w:val="003B1DE2"/>
    <w:rsid w:val="003B2547"/>
    <w:rsid w:val="003C0310"/>
    <w:rsid w:val="003C2EA1"/>
    <w:rsid w:val="003F34F2"/>
    <w:rsid w:val="00416F6B"/>
    <w:rsid w:val="004170AF"/>
    <w:rsid w:val="00464A12"/>
    <w:rsid w:val="00473DDD"/>
    <w:rsid w:val="00494BE7"/>
    <w:rsid w:val="004C0FE4"/>
    <w:rsid w:val="004C18E2"/>
    <w:rsid w:val="004E196E"/>
    <w:rsid w:val="004F4B95"/>
    <w:rsid w:val="00501A0A"/>
    <w:rsid w:val="00534F95"/>
    <w:rsid w:val="0054591C"/>
    <w:rsid w:val="005C2FD9"/>
    <w:rsid w:val="005F099A"/>
    <w:rsid w:val="006111EF"/>
    <w:rsid w:val="006129DE"/>
    <w:rsid w:val="00627AA0"/>
    <w:rsid w:val="00657CF5"/>
    <w:rsid w:val="0068728E"/>
    <w:rsid w:val="006B35B5"/>
    <w:rsid w:val="006E345A"/>
    <w:rsid w:val="0071133A"/>
    <w:rsid w:val="0079723D"/>
    <w:rsid w:val="00802F92"/>
    <w:rsid w:val="00866039"/>
    <w:rsid w:val="008813E1"/>
    <w:rsid w:val="008E0D2D"/>
    <w:rsid w:val="008E4645"/>
    <w:rsid w:val="00991FE8"/>
    <w:rsid w:val="009B4167"/>
    <w:rsid w:val="009D4350"/>
    <w:rsid w:val="00A35D43"/>
    <w:rsid w:val="00A35E30"/>
    <w:rsid w:val="00A66A2A"/>
    <w:rsid w:val="00A716D9"/>
    <w:rsid w:val="00A845E2"/>
    <w:rsid w:val="00A939C4"/>
    <w:rsid w:val="00AC732A"/>
    <w:rsid w:val="00AC7A30"/>
    <w:rsid w:val="00B76240"/>
    <w:rsid w:val="00BD470D"/>
    <w:rsid w:val="00BE6B38"/>
    <w:rsid w:val="00C513E3"/>
    <w:rsid w:val="00C72314"/>
    <w:rsid w:val="00C83B49"/>
    <w:rsid w:val="00C951C7"/>
    <w:rsid w:val="00CB7A3B"/>
    <w:rsid w:val="00CD7DE1"/>
    <w:rsid w:val="00CF5892"/>
    <w:rsid w:val="00D87AAB"/>
    <w:rsid w:val="00D9496E"/>
    <w:rsid w:val="00DE745E"/>
    <w:rsid w:val="00E43DC8"/>
    <w:rsid w:val="00E63610"/>
    <w:rsid w:val="00E76A3D"/>
    <w:rsid w:val="00E93E7A"/>
    <w:rsid w:val="00EA4922"/>
    <w:rsid w:val="00F04472"/>
    <w:rsid w:val="00F0776C"/>
    <w:rsid w:val="00F13622"/>
    <w:rsid w:val="00F91F86"/>
    <w:rsid w:val="00FF4A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4629C"/>
  <w15:docId w15:val="{9EC509DB-DA68-9F47-905A-AAE7460B6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9C4"/>
    <w:pPr>
      <w:spacing w:after="160" w:line="259" w:lineRule="auto"/>
    </w:pPr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A939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939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939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A939C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Lienhypertexte">
    <w:name w:val="Hyperlink"/>
    <w:basedOn w:val="Policepardfaut"/>
    <w:uiPriority w:val="99"/>
    <w:unhideWhenUsed/>
    <w:rsid w:val="00A939C4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A939C4"/>
    <w:pPr>
      <w:ind w:left="720"/>
      <w:contextualSpacing/>
    </w:pPr>
  </w:style>
  <w:style w:type="table" w:styleId="Grilledutableau">
    <w:name w:val="Table Grid"/>
    <w:basedOn w:val="TableauNormal"/>
    <w:uiPriority w:val="59"/>
    <w:rsid w:val="00A939C4"/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rsid w:val="00A939C4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</w:rPr>
  </w:style>
  <w:style w:type="character" w:customStyle="1" w:styleId="En-tteCar">
    <w:name w:val="En-tête Car"/>
    <w:basedOn w:val="Policepardfaut"/>
    <w:link w:val="En-tte"/>
    <w:uiPriority w:val="99"/>
    <w:rsid w:val="00A939C4"/>
    <w:rPr>
      <w:rFonts w:ascii="Arial" w:eastAsia="Times New Roman" w:hAnsi="Arial" w:cs="Times New Roman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F077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0776C"/>
    <w:rPr>
      <w:sz w:val="22"/>
      <w:szCs w:val="22"/>
    </w:rPr>
  </w:style>
  <w:style w:type="character" w:styleId="Numrodepage">
    <w:name w:val="page number"/>
    <w:basedOn w:val="Policepardfaut"/>
    <w:uiPriority w:val="99"/>
    <w:semiHidden/>
    <w:unhideWhenUsed/>
    <w:rsid w:val="00F0776C"/>
  </w:style>
  <w:style w:type="paragraph" w:styleId="Textedebulles">
    <w:name w:val="Balloon Text"/>
    <w:basedOn w:val="Normal"/>
    <w:link w:val="TextedebullesCar"/>
    <w:uiPriority w:val="99"/>
    <w:semiHidden/>
    <w:unhideWhenUsed/>
    <w:rsid w:val="004C0FE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C0FE4"/>
    <w:rPr>
      <w:rFonts w:ascii="Lucida Grande" w:hAnsi="Lucida Grande" w:cs="Lucida Grande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4C0FE4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C0FE4"/>
    <w:pPr>
      <w:spacing w:line="240" w:lineRule="auto"/>
    </w:pPr>
    <w:rPr>
      <w:sz w:val="24"/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C0FE4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C0FE4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C0FE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085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fe@ethnomusicologie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473</Words>
  <Characters>2605</Characters>
  <Application>Microsoft Office Word</Application>
  <DocSecurity>0</DocSecurity>
  <Lines>21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</vt:lpstr>
      <vt:lpstr>    AIDE A LA PUBLICATION </vt:lpstr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clara</dc:creator>
  <cp:keywords/>
  <dc:description/>
  <cp:lastModifiedBy>Marie Cousin</cp:lastModifiedBy>
  <cp:revision>3</cp:revision>
  <dcterms:created xsi:type="dcterms:W3CDTF">2026-10-11T07:27:00Z</dcterms:created>
  <dcterms:modified xsi:type="dcterms:W3CDTF">2026-10-14T16:53:00Z</dcterms:modified>
</cp:coreProperties>
</file>