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99DF" w14:textId="77777777" w:rsidR="00831388" w:rsidRPr="00362456" w:rsidRDefault="00831388" w:rsidP="00831388">
      <w:pPr>
        <w:pStyle w:val="En-tte"/>
        <w:ind w:left="-540"/>
        <w:rPr>
          <w:rFonts w:ascii="Times New Roman" w:hAnsi="Times New Roman"/>
          <w:color w:val="000000" w:themeColor="text1"/>
        </w:rPr>
      </w:pPr>
      <w:r w:rsidRPr="00362456">
        <w:rPr>
          <w:rFonts w:ascii="Times New Roman" w:hAnsi="Times New Roman"/>
          <w:noProof/>
          <w:color w:val="000000" w:themeColor="text1"/>
          <w:lang w:val="en-GB" w:eastAsia="en-GB"/>
        </w:rPr>
        <w:drawing>
          <wp:inline distT="0" distB="0" distL="0" distR="0" wp14:anchorId="1B01E8A6" wp14:editId="3346EFB6">
            <wp:extent cx="2599055" cy="56705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FC2A0" w14:textId="77777777" w:rsidR="00831388" w:rsidRPr="00362456" w:rsidRDefault="00831388" w:rsidP="4176FB1A">
      <w:pPr>
        <w:pStyle w:val="Titre2"/>
        <w:rPr>
          <w:rFonts w:ascii="Times New Roman" w:eastAsia="Times New Roman" w:hAnsi="Times New Roman" w:cs="Times New Roman"/>
          <w:color w:val="000000" w:themeColor="text1"/>
        </w:rPr>
      </w:pPr>
    </w:p>
    <w:p w14:paraId="1CBA50F5" w14:textId="77777777" w:rsidR="0020067C" w:rsidRPr="00362456" w:rsidRDefault="0020067C" w:rsidP="0020067C">
      <w:pPr>
        <w:rPr>
          <w:color w:val="000000" w:themeColor="text1"/>
        </w:rPr>
      </w:pPr>
    </w:p>
    <w:p w14:paraId="32C09B39" w14:textId="77777777" w:rsidR="00401623" w:rsidRDefault="00401623" w:rsidP="00831388">
      <w:pPr>
        <w:pStyle w:val="Titre2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20FB9D8" w14:textId="0EF2BD9D" w:rsidR="00831388" w:rsidRDefault="00831388" w:rsidP="00831388">
      <w:pPr>
        <w:pStyle w:val="Titre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31BB1">
        <w:rPr>
          <w:rFonts w:ascii="Times New Roman" w:hAnsi="Times New Roman"/>
          <w:b/>
          <w:color w:val="000000" w:themeColor="text1"/>
          <w:sz w:val="32"/>
          <w:szCs w:val="28"/>
        </w:rPr>
        <w:t>A</w:t>
      </w:r>
      <w:r w:rsidRPr="00090EC6">
        <w:rPr>
          <w:rFonts w:ascii="Times New Roman" w:hAnsi="Times New Roman"/>
          <w:b/>
          <w:color w:val="000000" w:themeColor="text1"/>
          <w:sz w:val="28"/>
          <w:szCs w:val="28"/>
        </w:rPr>
        <w:t xml:space="preserve">IDE </w:t>
      </w:r>
      <w:r w:rsidRPr="00090E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AU TERRAIN</w:t>
      </w:r>
      <w:r w:rsidR="00090EC6" w:rsidRPr="00090EC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160E144" w14:textId="39FD7DC0" w:rsidR="00EA71C6" w:rsidRPr="00EA71C6" w:rsidRDefault="00FB799D" w:rsidP="00EA71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CAMPAGNE</w:t>
      </w:r>
      <w:r w:rsidR="00EA71C6" w:rsidRPr="00EA71C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EC430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505948AB" w14:textId="4CC2B03D" w:rsidR="4176FB1A" w:rsidRPr="0084386D" w:rsidRDefault="4176FB1A" w:rsidP="008014D1">
      <w:pPr>
        <w:jc w:val="center"/>
        <w:rPr>
          <w:color w:val="000000" w:themeColor="text1"/>
          <w:sz w:val="26"/>
          <w:szCs w:val="26"/>
        </w:rPr>
      </w:pPr>
      <w:r w:rsidRPr="0084386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Date </w:t>
      </w:r>
      <w:r w:rsidR="003666C5" w:rsidRPr="0084386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limite d’envoi des dossiers : </w:t>
      </w:r>
      <w:r w:rsidR="0072435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15</w:t>
      </w:r>
      <w:r w:rsidR="00C96C0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72435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novembre 202</w:t>
      </w:r>
      <w:r w:rsidR="00EC430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6</w:t>
      </w:r>
    </w:p>
    <w:p w14:paraId="0C45A09D" w14:textId="77777777" w:rsidR="008014D1" w:rsidRPr="00362456" w:rsidRDefault="008014D1" w:rsidP="008014D1">
      <w:pPr>
        <w:jc w:val="center"/>
        <w:rPr>
          <w:color w:val="000000" w:themeColor="text1"/>
        </w:rPr>
      </w:pPr>
    </w:p>
    <w:p w14:paraId="662F6E5D" w14:textId="272009AB" w:rsidR="00A76CA3" w:rsidRDefault="008014D1" w:rsidP="00090EC6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La Société f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rançaise d'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e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thnomusicologie propose un soutien financier pour un séjour de terrain</w:t>
      </w:r>
      <w:r w:rsidR="00EF3F1A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dans le cadre d’une recherche en ethnomusicologie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 Les dossiers seront évalués sur la base de l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 faisabilité et de l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'intérêt </w:t>
      </w:r>
      <w:r w:rsidR="0094274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du projet scientifique et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la priorité sera accordée aux étudiants</w:t>
      </w:r>
      <w:r w:rsidR="0002676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et étudiantes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 aux jeunes chercheurs et chercheu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se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s non-titulaires. </w:t>
      </w:r>
    </w:p>
    <w:p w14:paraId="44A9E2FE" w14:textId="07172157" w:rsidR="4176FB1A" w:rsidRDefault="00090EC6" w:rsidP="00FD3971">
      <w:pPr>
        <w:spacing w:after="0"/>
        <w:ind w:firstLine="708"/>
        <w:contextualSpacing/>
        <w:jc w:val="both"/>
        <w:rPr>
          <w:rStyle w:val="Lienhypertext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Le dossier de candidature doit être composé du </w:t>
      </w:r>
      <w:r w:rsidR="0040162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formulaire ci-dessous, complété. La 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date de remise des dossiers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est</w:t>
      </w:r>
      <w:r w:rsidR="0039780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fixée </w:t>
      </w:r>
      <w:r w:rsidR="009C56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au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9780C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15</w:t>
      </w:r>
      <w:r w:rsidR="0039780C" w:rsidRPr="00AE72A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 xml:space="preserve"> novembre 202</w:t>
      </w:r>
      <w:r w:rsidR="00EC430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</w:rPr>
        <w:t>6</w:t>
      </w:r>
      <w:r w:rsidR="0039780C" w:rsidRPr="0039780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4176FB1A" w:rsidRPr="0036245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par voie électronique à l’adresse : </w:t>
      </w:r>
      <w:hyperlink r:id="rId8">
        <w:r w:rsidR="4176FB1A" w:rsidRPr="00362456">
          <w:rPr>
            <w:rStyle w:val="Lienhypertexte"/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sfe@ethnomusicologie.fr</w:t>
        </w:r>
      </w:hyperlink>
    </w:p>
    <w:p w14:paraId="4475F1C1" w14:textId="77777777" w:rsidR="00FD3971" w:rsidRDefault="00FD3971" w:rsidP="00FD3971">
      <w:pPr>
        <w:spacing w:after="0"/>
        <w:ind w:firstLine="708"/>
        <w:contextualSpacing/>
        <w:jc w:val="both"/>
        <w:rPr>
          <w:rStyle w:val="Lienhypertexte"/>
        </w:rPr>
      </w:pPr>
    </w:p>
    <w:p w14:paraId="7BC85DE3" w14:textId="77777777" w:rsidR="00A76CA3" w:rsidRDefault="00A76CA3" w:rsidP="00FD3971">
      <w:pPr>
        <w:spacing w:after="0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  <w:r w:rsidRPr="00A76CA3">
        <w:rPr>
          <w:rStyle w:val="Lienhypertexte"/>
          <w:rFonts w:ascii="Times New Roman" w:eastAsia="Times New Roman" w:hAnsi="Times New Roman" w:cs="Times New Roman"/>
          <w:i/>
          <w:color w:val="000000" w:themeColor="text1"/>
          <w:sz w:val="26"/>
          <w:szCs w:val="26"/>
          <w:u w:val="none"/>
        </w:rPr>
        <w:t>M</w:t>
      </w:r>
      <w:r w:rsidRPr="00A76CA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erci de réunir tous les documents dans un seul fichier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pdf</w:t>
      </w:r>
      <w:r w:rsidRPr="00A76CA3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. </w:t>
      </w:r>
    </w:p>
    <w:p w14:paraId="50C6D96E" w14:textId="77777777" w:rsidR="001B2390" w:rsidRPr="00A76CA3" w:rsidRDefault="001B2390" w:rsidP="00FD3971">
      <w:pPr>
        <w:spacing w:after="0"/>
        <w:contextualSpacing/>
        <w:jc w:val="both"/>
        <w:rPr>
          <w:i/>
          <w:color w:val="000000" w:themeColor="text1"/>
          <w:sz w:val="26"/>
          <w:szCs w:val="26"/>
        </w:rPr>
      </w:pPr>
    </w:p>
    <w:p w14:paraId="7790367C" w14:textId="48D81E5B" w:rsidR="00813015" w:rsidRPr="00942742" w:rsidRDefault="4176FB1A" w:rsidP="00FD3971">
      <w:pPr>
        <w:spacing w:after="0"/>
        <w:contextualSpacing/>
        <w:jc w:val="both"/>
        <w:rPr>
          <w:color w:val="000000" w:themeColor="text1"/>
          <w:sz w:val="26"/>
          <w:szCs w:val="26"/>
        </w:rPr>
      </w:pPr>
      <w:r w:rsidRPr="00362456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 xml:space="preserve">Attention, </w:t>
      </w:r>
      <w:r w:rsidRPr="00592F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les demandes soumises après </w:t>
      </w:r>
      <w:r w:rsidR="00401623" w:rsidRPr="00592F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le </w:t>
      </w:r>
      <w:r w:rsidR="00592F99" w:rsidRPr="00592F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cette date </w:t>
      </w:r>
      <w:r w:rsidRPr="00592F9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>ne seront pas considérées</w:t>
      </w:r>
      <w:r w:rsidRPr="00362456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</w:rPr>
        <w:t>.</w:t>
      </w:r>
    </w:p>
    <w:p w14:paraId="728737F8" w14:textId="77777777" w:rsidR="00401623" w:rsidRDefault="00401623" w:rsidP="00FD3971">
      <w:pPr>
        <w:spacing w:after="0"/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14:paraId="487B07ED" w14:textId="55396630" w:rsidR="00B02886" w:rsidRPr="00401623" w:rsidRDefault="00B02886" w:rsidP="004016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 w:themeColor="text1"/>
          <w:sz w:val="24"/>
          <w:szCs w:val="24"/>
        </w:rPr>
      </w:pP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 Conditions d’éligibilité : être membre de la Sociét</w:t>
      </w:r>
      <w:r w:rsidR="001514C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é française d’ethnomusicologie </w:t>
      </w:r>
      <w:r w:rsidR="0049301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depuis un an au moins </w:t>
      </w:r>
      <w:r w:rsidR="001514C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et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ne pas avoir reçu d’aide </w:t>
      </w:r>
      <w:r w:rsidR="001D6BD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au terrain 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de la S</w:t>
      </w:r>
      <w:r w:rsidR="00DE7880"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fe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dans les </w:t>
      </w:r>
      <w:r w:rsidR="00777C5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trois</w:t>
      </w:r>
      <w:r w:rsidR="00DE7880"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années précédentes</w:t>
      </w:r>
      <w:r w:rsidR="00CA29E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32EBD90E" w14:textId="77777777" w:rsidR="00240C90" w:rsidRDefault="00240C90" w:rsidP="004016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 Le ou la bénéficiaire s'engage à exposer un compte-rendu de son terrain devant les membres de la Société</w:t>
      </w:r>
      <w:r w:rsid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,</w:t>
      </w:r>
      <w:r w:rsidR="00DE7880"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à 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mentionner cette aide dans ses publications relativ</w:t>
      </w:r>
      <w:r w:rsid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es au projet soutenu, et enfin à 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fournir un ou plusieurs visuels (libres de droits) ainsi qu’un texte sur sa mission pour la page dédiée aux Aides sur le site de la Sfe.</w:t>
      </w:r>
    </w:p>
    <w:p w14:paraId="2CED2CAA" w14:textId="77777777" w:rsidR="00EC430E" w:rsidRDefault="00EC430E" w:rsidP="00EC4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*</w:t>
      </w:r>
      <w:r w:rsidRPr="00EC430E">
        <w:rPr>
          <w:rFonts w:eastAsiaTheme="minorEastAsia"/>
          <w:kern w:val="2"/>
          <w:sz w:val="24"/>
          <w:szCs w:val="24"/>
          <w:lang w:eastAsia="ja-JP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L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e versement de l'aide se fait sur IBAN français uniquement.</w:t>
      </w:r>
    </w:p>
    <w:p w14:paraId="34D6196C" w14:textId="09D22E1F" w:rsidR="00EC430E" w:rsidRPr="00B51121" w:rsidRDefault="00EC430E" w:rsidP="004016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*Il 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est expressément demandé de fournir des factures 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u w:val="single"/>
        </w:rPr>
        <w:t>lisibles</w:t>
      </w:r>
      <w:r w:rsidRPr="00EC430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avec leur traduction en français si nécessaire, ainsi que la conversion de la devise en euros à la date de la dépense. Toute pièce illisible ne sera pas prise en compte.</w:t>
      </w:r>
    </w:p>
    <w:p w14:paraId="1CF2AC47" w14:textId="2DC554A5" w:rsidR="00240C90" w:rsidRPr="00401623" w:rsidRDefault="00240C90" w:rsidP="004016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 w:themeColor="text1"/>
          <w:sz w:val="24"/>
          <w:szCs w:val="24"/>
        </w:rPr>
      </w:pP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* Les aides accordées doivent être dépensées avant la fin de l'année </w:t>
      </w:r>
      <w:r w:rsidR="00B6382E" w:rsidRPr="00873FE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20</w:t>
      </w:r>
      <w:r w:rsidR="00EC430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2</w:t>
      </w:r>
      <w:r w:rsidR="00777C5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7</w:t>
      </w:r>
      <w:r w:rsidRPr="00873FE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et les versements se f</w:t>
      </w:r>
      <w:r w:rsid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ont 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sur </w:t>
      </w:r>
      <w:r w:rsidR="001514C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le</w:t>
      </w:r>
      <w:r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remboursement d</w:t>
      </w:r>
      <w:r w:rsidR="007A2CF0"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 </w:t>
      </w:r>
      <w:r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facture</w:t>
      </w:r>
      <w:r w:rsidR="007A2CF0"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</w:t>
      </w:r>
      <w:r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liée</w:t>
      </w:r>
      <w:r w:rsidR="007A2CF0"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</w:t>
      </w:r>
      <w:r w:rsidRPr="00B51121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aux frais de séjour (billets, hébergement, etc.).</w:t>
      </w:r>
      <w:r w:rsidRPr="0040162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14:paraId="24C7F07E" w14:textId="77777777" w:rsidR="00240C90" w:rsidRPr="00B02886" w:rsidRDefault="00240C90" w:rsidP="007E2ED7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2561DD4E" w14:textId="77777777" w:rsidR="00B4794B" w:rsidRPr="00362456" w:rsidRDefault="00B4794B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673B069" w14:textId="77777777" w:rsidR="00090EC6" w:rsidRPr="00090EC6" w:rsidRDefault="00090EC6" w:rsidP="002F1760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90EC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DOSSIER DE CANDIDATURE AIDE AU TERRAIN </w:t>
      </w:r>
    </w:p>
    <w:p w14:paraId="0F437308" w14:textId="77777777" w:rsidR="00090EC6" w:rsidRDefault="00090EC6" w:rsidP="00090EC6">
      <w:pPr>
        <w:rPr>
          <w:rFonts w:ascii="Times New Roman" w:hAnsi="Times New Roman" w:cs="Times New Roman"/>
          <w:b/>
          <w:bCs/>
          <w:color w:val="000000" w:themeColor="text1"/>
          <w:u w:val="single"/>
        </w:rPr>
      </w:pPr>
    </w:p>
    <w:p w14:paraId="29A0A6F1" w14:textId="77777777" w:rsidR="00090EC6" w:rsidRPr="002A3287" w:rsidRDefault="00090EC6" w:rsidP="002A3287">
      <w:pPr>
        <w:pStyle w:val="Paragraphedeliste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657FF7">
        <w:rPr>
          <w:rFonts w:ascii="Times New Roman" w:hAnsi="Times New Roman" w:cs="Times New Roman"/>
          <w:b/>
          <w:bCs/>
          <w:color w:val="000000" w:themeColor="text1"/>
          <w:sz w:val="28"/>
          <w:u w:val="single"/>
        </w:rPr>
        <w:t>F</w:t>
      </w:r>
      <w:r w:rsidRPr="002A3287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ICHE DE PRESENTATION </w:t>
      </w:r>
    </w:p>
    <w:p w14:paraId="13312566" w14:textId="77777777" w:rsidR="00531BB1" w:rsidRDefault="00531BB1" w:rsidP="00090EC6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Intitulé du projet : </w:t>
      </w:r>
    </w:p>
    <w:p w14:paraId="5F747638" w14:textId="12E68F78" w:rsidR="004F6C90" w:rsidRPr="00EF3F1A" w:rsidRDefault="004F6C90" w:rsidP="00090EC6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F3F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Nom et prénom </w:t>
      </w:r>
      <w:r w:rsidR="00592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de la </w:t>
      </w:r>
      <w:r w:rsidR="00592F99"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candidat</w:t>
      </w:r>
      <w:r w:rsidR="00592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="00592F99"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</w:t>
      </w:r>
      <w:r w:rsidR="00592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ou </w:t>
      </w:r>
      <w:r w:rsidR="00592F99" w:rsidRPr="00A35D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du </w:t>
      </w:r>
      <w:r w:rsidR="00592F9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candidat </w:t>
      </w:r>
      <w:r w:rsidRPr="00EF3F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</w:p>
    <w:p w14:paraId="11E83D14" w14:textId="77777777" w:rsidR="4176FB1A" w:rsidRPr="00EF3F1A" w:rsidRDefault="4176FB1A">
      <w:pPr>
        <w:rPr>
          <w:color w:val="000000" w:themeColor="text1"/>
          <w:sz w:val="24"/>
          <w:szCs w:val="24"/>
        </w:rPr>
      </w:pP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Adresse postale : </w:t>
      </w:r>
    </w:p>
    <w:p w14:paraId="157BEFFA" w14:textId="77777777" w:rsidR="4176FB1A" w:rsidRPr="00EF3F1A" w:rsidRDefault="4176FB1A">
      <w:pPr>
        <w:rPr>
          <w:color w:val="000000" w:themeColor="text1"/>
          <w:sz w:val="24"/>
          <w:szCs w:val="24"/>
        </w:rPr>
      </w:pP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Téléphone : </w:t>
      </w:r>
    </w:p>
    <w:p w14:paraId="4EB1F6C7" w14:textId="77777777" w:rsidR="4176FB1A" w:rsidRPr="00EF3F1A" w:rsidRDefault="4176FB1A">
      <w:pPr>
        <w:rPr>
          <w:color w:val="000000" w:themeColor="text1"/>
          <w:sz w:val="24"/>
          <w:szCs w:val="24"/>
        </w:rPr>
      </w:pP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Adresse électronique : </w:t>
      </w:r>
    </w:p>
    <w:p w14:paraId="1C550989" w14:textId="77777777" w:rsidR="4176FB1A" w:rsidRPr="00EF3F1A" w:rsidRDefault="4176FB1A">
      <w:pPr>
        <w:rPr>
          <w:color w:val="000000" w:themeColor="text1"/>
          <w:sz w:val="24"/>
          <w:szCs w:val="24"/>
        </w:rPr>
      </w:pP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Situation actuelle : </w:t>
      </w:r>
    </w:p>
    <w:p w14:paraId="055B8D10" w14:textId="4FB3AA34" w:rsidR="4176FB1A" w:rsidRPr="00EF3F1A" w:rsidRDefault="4176FB1A">
      <w:pPr>
        <w:rPr>
          <w:color w:val="000000" w:themeColor="text1"/>
          <w:sz w:val="24"/>
          <w:szCs w:val="24"/>
        </w:rPr>
      </w:pP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Affiliation institutionnelle (pour les étudiants</w:t>
      </w:r>
      <w:r w:rsidR="00592F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/étudiantes</w:t>
      </w: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en thèse, préciser le nom de </w:t>
      </w:r>
      <w:r w:rsidR="007F4E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son </w:t>
      </w: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directeur</w:t>
      </w:r>
      <w:r w:rsidR="00362456"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ou </w:t>
      </w:r>
      <w:r w:rsidR="007F4E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 </w:t>
      </w:r>
      <w:r w:rsidR="00362456"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directrice</w:t>
      </w:r>
      <w:r w:rsidRPr="00EF3F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: </w:t>
      </w:r>
    </w:p>
    <w:p w14:paraId="243F4C72" w14:textId="77777777" w:rsidR="00090EC6" w:rsidRDefault="00090EC6" w:rsidP="00090EC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647CA5" w14:textId="77777777" w:rsidR="4176FB1A" w:rsidRPr="00090EC6" w:rsidRDefault="4176FB1A" w:rsidP="00090EC6">
      <w:pPr>
        <w:rPr>
          <w:color w:val="000000" w:themeColor="text1"/>
        </w:rPr>
      </w:pPr>
      <w:r w:rsidRPr="00090E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Avez-vous adressé une demande d’aide à d’autres organismes pour ce même projet ?</w:t>
      </w:r>
    </w:p>
    <w:p w14:paraId="490E8781" w14:textId="77777777" w:rsidR="00376E16" w:rsidRPr="00362456" w:rsidRDefault="4176FB1A" w:rsidP="00376E16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6E16"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 oui : </w:t>
      </w:r>
    </w:p>
    <w:p w14:paraId="4D71373B" w14:textId="77777777" w:rsidR="00376E16" w:rsidRPr="00362456" w:rsidRDefault="00376E16" w:rsidP="00376E16">
      <w:pPr>
        <w:ind w:firstLine="708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quand :</w:t>
      </w:r>
    </w:p>
    <w:p w14:paraId="0B60A455" w14:textId="77777777" w:rsidR="00376E16" w:rsidRPr="00362456" w:rsidRDefault="00376E16" w:rsidP="00376E16">
      <w:pPr>
        <w:ind w:left="708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 </w:t>
      </w:r>
      <w:r w:rsidR="00CA29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auprès de</w:t>
      </w:r>
      <w:r w:rsidR="00CA29EC"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qui :</w:t>
      </w:r>
    </w:p>
    <w:p w14:paraId="158D18D0" w14:textId="77777777" w:rsidR="00376E16" w:rsidRPr="001C6BEE" w:rsidRDefault="00376E16" w:rsidP="00376E16">
      <w:pPr>
        <w:ind w:left="708"/>
        <w:rPr>
          <w:color w:val="000000" w:themeColor="text1"/>
          <w:sz w:val="24"/>
          <w:szCs w:val="24"/>
        </w:rPr>
      </w:pPr>
      <w:r w:rsidRPr="001C6B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 pour quel montant : </w:t>
      </w:r>
    </w:p>
    <w:p w14:paraId="60FDA56C" w14:textId="77777777" w:rsidR="4176FB1A" w:rsidRPr="00362456" w:rsidRDefault="4176FB1A">
      <w:pPr>
        <w:rPr>
          <w:color w:val="000000" w:themeColor="text1"/>
        </w:rPr>
      </w:pPr>
    </w:p>
    <w:p w14:paraId="7DC01378" w14:textId="77777777" w:rsidR="4176FB1A" w:rsidRPr="00090EC6" w:rsidRDefault="4176FB1A" w:rsidP="00090EC6">
      <w:pPr>
        <w:rPr>
          <w:color w:val="000000" w:themeColor="text1"/>
        </w:rPr>
      </w:pPr>
      <w:r w:rsidRPr="00090E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Des ressources vous ont-elles été attribuées pour ce même projet ?</w:t>
      </w:r>
    </w:p>
    <w:p w14:paraId="4CB7F0BB" w14:textId="77777777" w:rsidR="4176FB1A" w:rsidRPr="00362456" w:rsidRDefault="4176FB1A">
      <w:pPr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Si oui : </w:t>
      </w:r>
    </w:p>
    <w:p w14:paraId="479B25CD" w14:textId="77777777" w:rsidR="4176FB1A" w:rsidRPr="00362456" w:rsidRDefault="4176FB1A" w:rsidP="4176FB1A">
      <w:pPr>
        <w:ind w:firstLine="708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quand :</w:t>
      </w:r>
    </w:p>
    <w:p w14:paraId="26060A95" w14:textId="77777777" w:rsidR="4176FB1A" w:rsidRPr="00362456" w:rsidRDefault="4176FB1A" w:rsidP="4176FB1A">
      <w:pPr>
        <w:ind w:left="708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* par qui :</w:t>
      </w:r>
    </w:p>
    <w:p w14:paraId="50D0B930" w14:textId="77777777" w:rsidR="00657FF7" w:rsidRPr="001C6BEE" w:rsidRDefault="4176FB1A" w:rsidP="00090EC6">
      <w:pPr>
        <w:ind w:left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C6BE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* pour quel montant : </w:t>
      </w:r>
    </w:p>
    <w:p w14:paraId="725D5614" w14:textId="77777777" w:rsidR="00657FF7" w:rsidRDefault="00657FF7" w:rsidP="00657FF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3B99950" w14:textId="77777777" w:rsidR="001C6BEE" w:rsidRDefault="001C6BEE">
      <w:pPr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br w:type="page"/>
      </w:r>
    </w:p>
    <w:p w14:paraId="01BC2FD6" w14:textId="5081AC54" w:rsidR="000C7E61" w:rsidRPr="003C69B2" w:rsidRDefault="00657FF7" w:rsidP="000C7E61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C69B2">
        <w:rPr>
          <w:rFonts w:ascii="Times New Roman" w:hAnsi="Times New Roman" w:cs="Times New Roman"/>
          <w:b/>
          <w:color w:val="000000"/>
          <w:sz w:val="28"/>
          <w:szCs w:val="24"/>
        </w:rPr>
        <w:lastRenderedPageBreak/>
        <w:t>C</w:t>
      </w:r>
      <w:r w:rsidRPr="003C69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URRICULUM </w:t>
      </w:r>
      <w:r w:rsidRPr="003C69B2">
        <w:rPr>
          <w:rFonts w:ascii="Times New Roman" w:hAnsi="Times New Roman" w:cs="Times New Roman"/>
          <w:b/>
          <w:color w:val="000000"/>
          <w:sz w:val="28"/>
          <w:szCs w:val="24"/>
        </w:rPr>
        <w:t>V</w:t>
      </w:r>
      <w:r w:rsidRPr="003C69B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ITAE </w:t>
      </w:r>
      <w:r w:rsidR="001C6BEE" w:rsidRPr="00CD7D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 la candidate ou du candidat</w:t>
      </w:r>
    </w:p>
    <w:p w14:paraId="2B83CDE1" w14:textId="77777777" w:rsidR="00657FF7" w:rsidRPr="003C69B2" w:rsidRDefault="00657FF7" w:rsidP="000C7E61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A7DFFDD" w14:textId="77777777" w:rsidR="00090EC6" w:rsidRPr="00090EC6" w:rsidRDefault="00362456" w:rsidP="00657FF7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4ECDAAEF" w14:textId="77777777" w:rsidR="00090EC6" w:rsidRPr="002A3287" w:rsidRDefault="00090EC6" w:rsidP="002F1760">
      <w:pPr>
        <w:pStyle w:val="Paragraphedeliste"/>
        <w:numPr>
          <w:ilvl w:val="0"/>
          <w:numId w:val="10"/>
        </w:numPr>
        <w:spacing w:after="0"/>
        <w:rPr>
          <w:color w:val="000000" w:themeColor="text1"/>
        </w:rPr>
      </w:pPr>
      <w:r w:rsidRPr="00FD3971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u w:val="single"/>
        </w:rPr>
        <w:lastRenderedPageBreak/>
        <w:t>P</w:t>
      </w:r>
      <w:r w:rsidRPr="002A32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RÉSENTATION DU </w:t>
      </w:r>
      <w:r w:rsidR="006932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TERRAIN ET DU </w:t>
      </w:r>
      <w:r w:rsidRPr="002A32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PROJET </w:t>
      </w:r>
      <w:r w:rsidR="006932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DE RECHERCHE </w:t>
      </w:r>
      <w:r w:rsidRPr="002A328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(maximum 3 pages) </w:t>
      </w:r>
    </w:p>
    <w:p w14:paraId="43237129" w14:textId="77777777" w:rsidR="002F1760" w:rsidRDefault="002F1760" w:rsidP="002F17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B8FFAC" w14:textId="77777777" w:rsidR="00090EC6" w:rsidRDefault="00090EC6" w:rsidP="002F17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90E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Intitulé du projet et description détaillée du séjour de terrain, en précisant notamment : </w:t>
      </w:r>
    </w:p>
    <w:p w14:paraId="713531CA" w14:textId="77777777" w:rsidR="00090EC6" w:rsidRPr="00090EC6" w:rsidRDefault="00090EC6" w:rsidP="00090EC6">
      <w:pPr>
        <w:spacing w:after="0" w:line="240" w:lineRule="auto"/>
        <w:jc w:val="both"/>
        <w:rPr>
          <w:color w:val="000000" w:themeColor="text1"/>
        </w:rPr>
      </w:pPr>
    </w:p>
    <w:p w14:paraId="20C3F717" w14:textId="77777777" w:rsidR="00090EC6" w:rsidRPr="00362456" w:rsidRDefault="00090EC6" w:rsidP="00090EC6">
      <w:pPr>
        <w:pStyle w:val="Paragraphedeliste"/>
        <w:numPr>
          <w:ilvl w:val="0"/>
          <w:numId w:val="2"/>
        </w:numPr>
        <w:jc w:val="both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 ou les lieux où la recherche sera conduite (ainsi que la mention des précédents terrains effectués le cas échéant)</w:t>
      </w:r>
    </w:p>
    <w:p w14:paraId="18EAE5A1" w14:textId="77777777" w:rsidR="00090EC6" w:rsidRPr="00362456" w:rsidRDefault="00090EC6" w:rsidP="00090EC6">
      <w:pPr>
        <w:pStyle w:val="Paragraphedeliste"/>
        <w:numPr>
          <w:ilvl w:val="0"/>
          <w:numId w:val="2"/>
        </w:numPr>
        <w:jc w:val="both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les objectifs et enjeux scientifiques (en </w:t>
      </w:r>
      <w:r w:rsidRPr="0036245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précisant comment ce projet s’inscrit dans la continuité des précédents terrains ou au contraire dans une nouvelle recherche)</w:t>
      </w:r>
    </w:p>
    <w:p w14:paraId="067814C7" w14:textId="77777777" w:rsidR="00090EC6" w:rsidRPr="00362456" w:rsidRDefault="00090EC6" w:rsidP="00090EC6">
      <w:pPr>
        <w:pStyle w:val="Paragraphedeliste"/>
        <w:numPr>
          <w:ilvl w:val="0"/>
          <w:numId w:val="2"/>
        </w:numPr>
        <w:jc w:val="both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l’approche méthodologique et théorique</w:t>
      </w:r>
    </w:p>
    <w:p w14:paraId="47C1CE1D" w14:textId="77777777" w:rsidR="00090EC6" w:rsidRPr="00362456" w:rsidRDefault="00090EC6" w:rsidP="00090EC6">
      <w:pPr>
        <w:pStyle w:val="Paragraphedeliste"/>
        <w:numPr>
          <w:ilvl w:val="0"/>
          <w:numId w:val="2"/>
        </w:numPr>
        <w:jc w:val="both"/>
        <w:rPr>
          <w:color w:val="000000" w:themeColor="text1"/>
        </w:rPr>
      </w:pPr>
      <w:r w:rsidRPr="00362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les résultats escomptés </w:t>
      </w:r>
    </w:p>
    <w:p w14:paraId="710D14BC" w14:textId="77777777" w:rsidR="00090EC6" w:rsidRDefault="00090EC6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43F236" w14:textId="77777777" w:rsidR="001C6BEE" w:rsidRDefault="001C6BEE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br w:type="page"/>
      </w:r>
    </w:p>
    <w:p w14:paraId="1DE16736" w14:textId="0DAFC116" w:rsidR="4176FB1A" w:rsidRDefault="4176FB1A" w:rsidP="002A3287">
      <w:pPr>
        <w:pStyle w:val="Paragraphedeliste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FD39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lastRenderedPageBreak/>
        <w:t>B</w:t>
      </w:r>
      <w:r w:rsidRPr="002A32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UDGET ET CALENDRIER</w:t>
      </w:r>
    </w:p>
    <w:p w14:paraId="2A8F16B3" w14:textId="5EFB7236" w:rsidR="001C6BEE" w:rsidRPr="0002676E" w:rsidRDefault="001C6BEE" w:rsidP="001C6BEE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0267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Il est impératif de présenter un véritable budget à l’équilibre.</w:t>
      </w:r>
    </w:p>
    <w:p w14:paraId="6B414048" w14:textId="77777777" w:rsidR="00A76CA3" w:rsidRPr="00EF3F1A" w:rsidRDefault="00A76CA3" w:rsidP="00A76CA3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EF3F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Budget détaillé des dépenses liées au séjour de terrain (en euros)</w:t>
      </w:r>
    </w:p>
    <w:p w14:paraId="414BF6CD" w14:textId="77777777" w:rsidR="00D24034" w:rsidRPr="001C6BEE" w:rsidRDefault="001B79F8" w:rsidP="00B51121">
      <w:pPr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A76C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Merci de veiller à renseigner le plus précisément possible les points budgétaires </w:t>
      </w:r>
      <w:r w:rsidR="00DC0083" w:rsidRPr="00A76C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demandés dans le tableau</w:t>
      </w:r>
      <w:r w:rsidR="00A76C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ci-dessous</w:t>
      </w:r>
      <w:r w:rsidR="00EB75F1" w:rsidRPr="00A76C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Pr="00A76C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Si toutefois certains champs ne pouvaient être renseignés, merci d’en expliquer la raison.</w:t>
      </w:r>
      <w:r w:rsidR="00EB75F1" w:rsidRPr="00A76C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B51121" w:rsidRPr="00B5112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Par exemple si l’hébergement vous est offert sur place ou pris en charge par votre institution d’accueil, renseignez le montant équivalent et portez-le en participations autre</w:t>
      </w:r>
      <w:r w:rsidR="00B5112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s. </w:t>
      </w:r>
      <w:r w:rsidR="00A76CA3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Mentionnez bien </w:t>
      </w:r>
      <w:r w:rsidR="00362456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à </w:t>
      </w:r>
      <w:r w:rsidR="0052038C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quel poste </w:t>
      </w:r>
      <w:r w:rsidR="00AF4389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budgétaire </w:t>
      </w:r>
      <w:r w:rsidR="0052038C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correspondrait l’</w:t>
      </w:r>
      <w:r w:rsidR="00090EC6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>aide de la Sfe</w:t>
      </w:r>
      <w:r w:rsidR="00362456" w:rsidRPr="001C6BE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. </w:t>
      </w:r>
    </w:p>
    <w:p w14:paraId="1A47FF00" w14:textId="77777777" w:rsidR="00693225" w:rsidRPr="00A76CA3" w:rsidRDefault="00693225" w:rsidP="00B51121">
      <w:pPr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2267"/>
        <w:gridCol w:w="2231"/>
        <w:gridCol w:w="2275"/>
        <w:gridCol w:w="2243"/>
      </w:tblGrid>
      <w:tr w:rsidR="00C80F76" w:rsidRPr="00362456" w14:paraId="1B1B68BB" w14:textId="77777777">
        <w:tc>
          <w:tcPr>
            <w:tcW w:w="2267" w:type="dxa"/>
          </w:tcPr>
          <w:p w14:paraId="570E6563" w14:textId="77777777" w:rsidR="00C80F76" w:rsidRPr="00362456" w:rsidRDefault="00440243" w:rsidP="009B59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Dépenses</w:t>
            </w:r>
          </w:p>
        </w:tc>
        <w:tc>
          <w:tcPr>
            <w:tcW w:w="2231" w:type="dxa"/>
          </w:tcPr>
          <w:p w14:paraId="5E545E41" w14:textId="77777777" w:rsidR="00C80F76" w:rsidRPr="00362456" w:rsidRDefault="009B5993" w:rsidP="009B59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  <w:tc>
          <w:tcPr>
            <w:tcW w:w="2275" w:type="dxa"/>
          </w:tcPr>
          <w:p w14:paraId="65B0D4E7" w14:textId="77777777" w:rsidR="00C80F76" w:rsidRPr="00362456" w:rsidRDefault="00440243" w:rsidP="009B59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Recettes</w:t>
            </w:r>
          </w:p>
        </w:tc>
        <w:tc>
          <w:tcPr>
            <w:tcW w:w="2243" w:type="dxa"/>
          </w:tcPr>
          <w:p w14:paraId="4BE49455" w14:textId="77777777" w:rsidR="00C80F76" w:rsidRPr="00362456" w:rsidRDefault="009B5993" w:rsidP="009B59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€</w:t>
            </w:r>
          </w:p>
        </w:tc>
      </w:tr>
      <w:tr w:rsidR="00C80F76" w:rsidRPr="00362456" w14:paraId="5010F0DA" w14:textId="77777777">
        <w:tc>
          <w:tcPr>
            <w:tcW w:w="2267" w:type="dxa"/>
          </w:tcPr>
          <w:p w14:paraId="058D9E56" w14:textId="77777777" w:rsidR="00C80F76" w:rsidRPr="00362456" w:rsidRDefault="008E76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Transport international</w:t>
            </w:r>
          </w:p>
        </w:tc>
        <w:tc>
          <w:tcPr>
            <w:tcW w:w="2231" w:type="dxa"/>
          </w:tcPr>
          <w:p w14:paraId="24FFF8E6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0AFC571D" w14:textId="77777777" w:rsidR="00C80F76" w:rsidRPr="00362456" w:rsidRDefault="0032222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Apport personnel</w:t>
            </w:r>
          </w:p>
        </w:tc>
        <w:tc>
          <w:tcPr>
            <w:tcW w:w="2243" w:type="dxa"/>
          </w:tcPr>
          <w:p w14:paraId="0DA6B8EC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79BA2C73" w14:textId="77777777">
        <w:tc>
          <w:tcPr>
            <w:tcW w:w="2267" w:type="dxa"/>
          </w:tcPr>
          <w:p w14:paraId="34F4C119" w14:textId="77777777" w:rsidR="00C80F76" w:rsidRPr="00362456" w:rsidRDefault="008E76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Transport local</w:t>
            </w:r>
          </w:p>
        </w:tc>
        <w:tc>
          <w:tcPr>
            <w:tcW w:w="2231" w:type="dxa"/>
          </w:tcPr>
          <w:p w14:paraId="2CA0B71F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2C9DEE57" w14:textId="77777777" w:rsidR="00C80F76" w:rsidRPr="00362456" w:rsidRDefault="0032222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Aides institutionnelles</w:t>
            </w:r>
          </w:p>
        </w:tc>
        <w:tc>
          <w:tcPr>
            <w:tcW w:w="2243" w:type="dxa"/>
          </w:tcPr>
          <w:p w14:paraId="41CD3D6C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630964B4" w14:textId="77777777">
        <w:tc>
          <w:tcPr>
            <w:tcW w:w="2267" w:type="dxa"/>
          </w:tcPr>
          <w:p w14:paraId="76483E45" w14:textId="77777777" w:rsidR="00C80F76" w:rsidRPr="00362456" w:rsidRDefault="00020C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Visa</w:t>
            </w:r>
          </w:p>
        </w:tc>
        <w:tc>
          <w:tcPr>
            <w:tcW w:w="2231" w:type="dxa"/>
          </w:tcPr>
          <w:p w14:paraId="4C89DF11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603F6EB5" w14:textId="77777777" w:rsidR="00C80F76" w:rsidRPr="00362456" w:rsidRDefault="0032222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Autres aides</w:t>
            </w:r>
          </w:p>
        </w:tc>
        <w:tc>
          <w:tcPr>
            <w:tcW w:w="2243" w:type="dxa"/>
          </w:tcPr>
          <w:p w14:paraId="7C87064B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45D43442" w14:textId="77777777">
        <w:tc>
          <w:tcPr>
            <w:tcW w:w="2267" w:type="dxa"/>
          </w:tcPr>
          <w:p w14:paraId="7A693829" w14:textId="77777777" w:rsidR="00C80F76" w:rsidRPr="00362456" w:rsidRDefault="00563BD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Hébergement</w:t>
            </w:r>
          </w:p>
        </w:tc>
        <w:tc>
          <w:tcPr>
            <w:tcW w:w="2231" w:type="dxa"/>
          </w:tcPr>
          <w:p w14:paraId="319C76E1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5A89647D" w14:textId="77777777" w:rsidR="00C80F76" w:rsidRPr="00362456" w:rsidRDefault="00B179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Autres sources de financement (préciser)</w:t>
            </w:r>
          </w:p>
        </w:tc>
        <w:tc>
          <w:tcPr>
            <w:tcW w:w="2243" w:type="dxa"/>
          </w:tcPr>
          <w:p w14:paraId="63E0E593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37DB71D2" w14:textId="77777777">
        <w:tc>
          <w:tcPr>
            <w:tcW w:w="2267" w:type="dxa"/>
          </w:tcPr>
          <w:p w14:paraId="78E5AB7A" w14:textId="77777777" w:rsidR="00C80F76" w:rsidRPr="00362456" w:rsidRDefault="00D112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Repas</w:t>
            </w:r>
          </w:p>
        </w:tc>
        <w:tc>
          <w:tcPr>
            <w:tcW w:w="2231" w:type="dxa"/>
          </w:tcPr>
          <w:p w14:paraId="1DF06FEB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2C0242F2" w14:textId="77777777" w:rsidR="00C80F76" w:rsidRPr="00362456" w:rsidRDefault="00B83919" w:rsidP="00EF3F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Aide </w:t>
            </w:r>
            <w:r w:rsidR="00B55DB0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au </w:t>
            </w: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terrain S</w:t>
            </w:r>
            <w:r w:rsidR="00EF3F1A" w:rsidRPr="00EF3F1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fe</w:t>
            </w:r>
          </w:p>
        </w:tc>
        <w:tc>
          <w:tcPr>
            <w:tcW w:w="2243" w:type="dxa"/>
          </w:tcPr>
          <w:p w14:paraId="6DCEF6B5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4B7FFD59" w14:textId="77777777">
        <w:tc>
          <w:tcPr>
            <w:tcW w:w="2267" w:type="dxa"/>
          </w:tcPr>
          <w:p w14:paraId="78AA46B3" w14:textId="77777777" w:rsidR="00C80F76" w:rsidRPr="00362456" w:rsidRDefault="00A315A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Besoins matériel</w:t>
            </w:r>
            <w:r w:rsidR="009D6C90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 </w:t>
            </w:r>
            <w:r w:rsidR="006F6B2F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(lister si nécessaire)</w:t>
            </w:r>
          </w:p>
        </w:tc>
        <w:tc>
          <w:tcPr>
            <w:tcW w:w="2231" w:type="dxa"/>
          </w:tcPr>
          <w:p w14:paraId="376730D2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0CC8C26E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3" w:type="dxa"/>
          </w:tcPr>
          <w:p w14:paraId="0CD7BD25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600EFCCE" w14:textId="77777777">
        <w:tc>
          <w:tcPr>
            <w:tcW w:w="2267" w:type="dxa"/>
          </w:tcPr>
          <w:p w14:paraId="08270F0F" w14:textId="77777777" w:rsidR="00C80F76" w:rsidRPr="00362456" w:rsidRDefault="00F87F5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Besoins</w:t>
            </w:r>
            <w:r w:rsidR="007A6F55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2D00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détaillés des </w:t>
            </w:r>
            <w:r w:rsidR="007A6F55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frais sur place</w:t>
            </w:r>
            <w:r w:rsidR="00E46F5C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7B2B52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ex.: </w:t>
            </w:r>
            <w:r w:rsidR="00E46F5C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accès à un fonds d’archive</w:t>
            </w:r>
            <w:r w:rsidR="00BE3634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...</w:t>
            </w:r>
            <w:r w:rsidR="00BB1B85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E3634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C50611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émunération d’un traducteur</w:t>
            </w:r>
            <w:r w:rsidR="00836A5F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chauffeur</w:t>
            </w:r>
            <w:r w:rsidR="00787EA5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ou autre</w:t>
            </w:r>
            <w:r w:rsidR="00BE3634"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231" w:type="dxa"/>
          </w:tcPr>
          <w:p w14:paraId="5D79701D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16CEF52F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3" w:type="dxa"/>
          </w:tcPr>
          <w:p w14:paraId="1CA0CE17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3925CADA" w14:textId="77777777">
        <w:tc>
          <w:tcPr>
            <w:tcW w:w="2267" w:type="dxa"/>
          </w:tcPr>
          <w:p w14:paraId="3A054A5F" w14:textId="77777777" w:rsidR="00C80F76" w:rsidRPr="00362456" w:rsidRDefault="008E76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Autres (préciser)</w:t>
            </w:r>
          </w:p>
        </w:tc>
        <w:tc>
          <w:tcPr>
            <w:tcW w:w="2231" w:type="dxa"/>
          </w:tcPr>
          <w:p w14:paraId="7802E8B0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22A5A166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3" w:type="dxa"/>
          </w:tcPr>
          <w:p w14:paraId="472D8A77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80F76" w:rsidRPr="00362456" w14:paraId="1A88DD38" w14:textId="77777777">
        <w:tc>
          <w:tcPr>
            <w:tcW w:w="2267" w:type="dxa"/>
          </w:tcPr>
          <w:p w14:paraId="79E3DBF1" w14:textId="77777777" w:rsidR="00C80F76" w:rsidRPr="00362456" w:rsidRDefault="008E76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2231" w:type="dxa"/>
          </w:tcPr>
          <w:p w14:paraId="3579A915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5" w:type="dxa"/>
          </w:tcPr>
          <w:p w14:paraId="17586046" w14:textId="77777777" w:rsidR="00C80F76" w:rsidRPr="00362456" w:rsidRDefault="008E76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2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2243" w:type="dxa"/>
          </w:tcPr>
          <w:p w14:paraId="34722882" w14:textId="77777777" w:rsidR="00C80F76" w:rsidRPr="00362456" w:rsidRDefault="00C80F7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F9B6698" w14:textId="77777777" w:rsidR="002E3A89" w:rsidRDefault="002E3A89" w:rsidP="00A76CA3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57BB8000" w14:textId="77777777" w:rsidR="4176FB1A" w:rsidRPr="00A76CA3" w:rsidRDefault="00A76CA3" w:rsidP="00A76CA3">
      <w:pPr>
        <w:pStyle w:val="Paragraphedeliste"/>
        <w:numPr>
          <w:ilvl w:val="0"/>
          <w:numId w:val="9"/>
        </w:numPr>
        <w:rPr>
          <w:rFonts w:ascii="Times New Roman" w:hAnsi="Times New Roman" w:cs="Times New Roman"/>
          <w:color w:val="000000" w:themeColor="text1"/>
          <w:u w:val="single"/>
        </w:rPr>
      </w:pPr>
      <w:r w:rsidRPr="00A76CA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Calendrier 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étaillé</w:t>
      </w:r>
      <w:r w:rsidRPr="00A76CA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u sé</w:t>
      </w:r>
      <w:r w:rsidRPr="00A76CA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jour de terrain </w:t>
      </w:r>
    </w:p>
    <w:p w14:paraId="4F2A7556" w14:textId="77777777" w:rsidR="00B4794B" w:rsidRDefault="00B4794B" w:rsidP="00B4794B">
      <w:pPr>
        <w:rPr>
          <w:color w:val="000000" w:themeColor="text1"/>
        </w:rPr>
      </w:pPr>
    </w:p>
    <w:p w14:paraId="2AE44F51" w14:textId="77777777" w:rsidR="002F1760" w:rsidRPr="002F1760" w:rsidRDefault="002F1760" w:rsidP="002F176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F1760">
        <w:rPr>
          <w:rFonts w:ascii="Times New Roman" w:hAnsi="Times New Roman" w:cs="Times New Roman"/>
          <w:color w:val="000000"/>
          <w:sz w:val="28"/>
          <w:szCs w:val="28"/>
        </w:rPr>
        <w:t>****</w:t>
      </w:r>
    </w:p>
    <w:p w14:paraId="13C39F8F" w14:textId="77777777" w:rsidR="002F1760" w:rsidRPr="002F1760" w:rsidRDefault="002F1760" w:rsidP="002F1760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Date d'envoi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1760">
        <w:rPr>
          <w:rFonts w:ascii="Times New Roman" w:hAnsi="Times New Roman" w:cs="Times New Roman"/>
          <w:color w:val="000000"/>
          <w:sz w:val="24"/>
          <w:szCs w:val="24"/>
        </w:rPr>
        <w:t>Signature</w:t>
      </w:r>
    </w:p>
    <w:p w14:paraId="52CCEF37" w14:textId="77777777" w:rsidR="4176FB1A" w:rsidRPr="00362456" w:rsidRDefault="4176FB1A" w:rsidP="4176FB1A">
      <w:pPr>
        <w:rPr>
          <w:color w:val="000000" w:themeColor="text1"/>
        </w:rPr>
      </w:pPr>
    </w:p>
    <w:sectPr w:rsidR="4176FB1A" w:rsidRPr="00362456" w:rsidSect="00DF4CEA">
      <w:footerReference w:type="even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235D9" w14:textId="77777777" w:rsidR="00DC37C5" w:rsidRDefault="00DC37C5" w:rsidP="00934775">
      <w:pPr>
        <w:spacing w:after="0" w:line="240" w:lineRule="auto"/>
      </w:pPr>
      <w:r>
        <w:separator/>
      </w:r>
    </w:p>
  </w:endnote>
  <w:endnote w:type="continuationSeparator" w:id="0">
    <w:p w14:paraId="65A536C6" w14:textId="77777777" w:rsidR="00DC37C5" w:rsidRDefault="00DC37C5" w:rsidP="00934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0DBCA" w14:textId="77777777" w:rsidR="00934775" w:rsidRDefault="009C173B" w:rsidP="00BE135D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934775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96CC380" w14:textId="77777777" w:rsidR="00934775" w:rsidRDefault="00934775" w:rsidP="00934775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E594" w14:textId="77777777" w:rsidR="00934775" w:rsidRDefault="009C173B" w:rsidP="00BE135D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934775"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39780C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6B0D244C" w14:textId="77777777" w:rsidR="00934775" w:rsidRDefault="00934775" w:rsidP="00934775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27A82" w14:textId="77777777" w:rsidR="00DC37C5" w:rsidRDefault="00DC37C5" w:rsidP="00934775">
      <w:pPr>
        <w:spacing w:after="0" w:line="240" w:lineRule="auto"/>
      </w:pPr>
      <w:r>
        <w:separator/>
      </w:r>
    </w:p>
  </w:footnote>
  <w:footnote w:type="continuationSeparator" w:id="0">
    <w:p w14:paraId="3105525D" w14:textId="77777777" w:rsidR="00DC37C5" w:rsidRDefault="00DC37C5" w:rsidP="00934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4E6"/>
    <w:multiLevelType w:val="hybridMultilevel"/>
    <w:tmpl w:val="579A4A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5108A"/>
    <w:multiLevelType w:val="hybridMultilevel"/>
    <w:tmpl w:val="4EA6AAEE"/>
    <w:lvl w:ilvl="0" w:tplc="DA6E2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2E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C3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23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A46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648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802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DC7D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A4C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41C43"/>
    <w:multiLevelType w:val="hybridMultilevel"/>
    <w:tmpl w:val="BB9CD8E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136DF"/>
    <w:multiLevelType w:val="hybridMultilevel"/>
    <w:tmpl w:val="302E9A52"/>
    <w:lvl w:ilvl="0" w:tplc="623E595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F225D"/>
    <w:multiLevelType w:val="hybridMultilevel"/>
    <w:tmpl w:val="0402FD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E3A38"/>
    <w:multiLevelType w:val="hybridMultilevel"/>
    <w:tmpl w:val="92DC85C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D32E0E"/>
    <w:multiLevelType w:val="hybridMultilevel"/>
    <w:tmpl w:val="0C48900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116F7"/>
    <w:multiLevelType w:val="hybridMultilevel"/>
    <w:tmpl w:val="4E1A933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504A3"/>
    <w:multiLevelType w:val="hybridMultilevel"/>
    <w:tmpl w:val="3D52E1FA"/>
    <w:lvl w:ilvl="0" w:tplc="EB8E3A94">
      <w:start w:val="1"/>
      <w:numFmt w:val="decimal"/>
      <w:lvlText w:val="%1."/>
      <w:lvlJc w:val="left"/>
      <w:pPr>
        <w:ind w:left="720" w:hanging="360"/>
      </w:pPr>
    </w:lvl>
    <w:lvl w:ilvl="1" w:tplc="A0E264D2">
      <w:start w:val="1"/>
      <w:numFmt w:val="lowerLetter"/>
      <w:lvlText w:val="%2."/>
      <w:lvlJc w:val="left"/>
      <w:pPr>
        <w:ind w:left="1440" w:hanging="360"/>
      </w:pPr>
    </w:lvl>
    <w:lvl w:ilvl="2" w:tplc="373EAFCA">
      <w:start w:val="1"/>
      <w:numFmt w:val="lowerRoman"/>
      <w:lvlText w:val="%3."/>
      <w:lvlJc w:val="right"/>
      <w:pPr>
        <w:ind w:left="2160" w:hanging="180"/>
      </w:pPr>
    </w:lvl>
    <w:lvl w:ilvl="3" w:tplc="74985890">
      <w:start w:val="1"/>
      <w:numFmt w:val="decimal"/>
      <w:lvlText w:val="%4."/>
      <w:lvlJc w:val="left"/>
      <w:pPr>
        <w:ind w:left="2880" w:hanging="360"/>
      </w:pPr>
    </w:lvl>
    <w:lvl w:ilvl="4" w:tplc="F14EF38E">
      <w:start w:val="1"/>
      <w:numFmt w:val="lowerLetter"/>
      <w:lvlText w:val="%5."/>
      <w:lvlJc w:val="left"/>
      <w:pPr>
        <w:ind w:left="3600" w:hanging="360"/>
      </w:pPr>
    </w:lvl>
    <w:lvl w:ilvl="5" w:tplc="15C461C8">
      <w:start w:val="1"/>
      <w:numFmt w:val="lowerRoman"/>
      <w:lvlText w:val="%6."/>
      <w:lvlJc w:val="right"/>
      <w:pPr>
        <w:ind w:left="4320" w:hanging="180"/>
      </w:pPr>
    </w:lvl>
    <w:lvl w:ilvl="6" w:tplc="A5BA5E80">
      <w:start w:val="1"/>
      <w:numFmt w:val="decimal"/>
      <w:lvlText w:val="%7."/>
      <w:lvlJc w:val="left"/>
      <w:pPr>
        <w:ind w:left="5040" w:hanging="360"/>
      </w:pPr>
    </w:lvl>
    <w:lvl w:ilvl="7" w:tplc="A782AEA8">
      <w:start w:val="1"/>
      <w:numFmt w:val="lowerLetter"/>
      <w:lvlText w:val="%8."/>
      <w:lvlJc w:val="left"/>
      <w:pPr>
        <w:ind w:left="5760" w:hanging="360"/>
      </w:pPr>
    </w:lvl>
    <w:lvl w:ilvl="8" w:tplc="E2402EA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F2F71"/>
    <w:multiLevelType w:val="hybridMultilevel"/>
    <w:tmpl w:val="600E5BF6"/>
    <w:lvl w:ilvl="0" w:tplc="54F82AFA">
      <w:start w:val="1"/>
      <w:numFmt w:val="decimal"/>
      <w:lvlText w:val="%1."/>
      <w:lvlJc w:val="left"/>
      <w:pPr>
        <w:ind w:left="720" w:hanging="360"/>
      </w:pPr>
    </w:lvl>
    <w:lvl w:ilvl="1" w:tplc="1070DF60">
      <w:start w:val="1"/>
      <w:numFmt w:val="decimal"/>
      <w:lvlText w:val="%2."/>
      <w:lvlJc w:val="left"/>
      <w:pPr>
        <w:ind w:left="1440" w:hanging="360"/>
      </w:pPr>
    </w:lvl>
    <w:lvl w:ilvl="2" w:tplc="1FE888B6">
      <w:start w:val="1"/>
      <w:numFmt w:val="lowerRoman"/>
      <w:lvlText w:val="%3."/>
      <w:lvlJc w:val="right"/>
      <w:pPr>
        <w:ind w:left="2160" w:hanging="180"/>
      </w:pPr>
    </w:lvl>
    <w:lvl w:ilvl="3" w:tplc="207EDB2A">
      <w:start w:val="1"/>
      <w:numFmt w:val="decimal"/>
      <w:lvlText w:val="%4."/>
      <w:lvlJc w:val="left"/>
      <w:pPr>
        <w:ind w:left="2880" w:hanging="360"/>
      </w:pPr>
    </w:lvl>
    <w:lvl w:ilvl="4" w:tplc="8E2CD438">
      <w:start w:val="1"/>
      <w:numFmt w:val="lowerLetter"/>
      <w:lvlText w:val="%5."/>
      <w:lvlJc w:val="left"/>
      <w:pPr>
        <w:ind w:left="3600" w:hanging="360"/>
      </w:pPr>
    </w:lvl>
    <w:lvl w:ilvl="5" w:tplc="01349230">
      <w:start w:val="1"/>
      <w:numFmt w:val="lowerRoman"/>
      <w:lvlText w:val="%6."/>
      <w:lvlJc w:val="right"/>
      <w:pPr>
        <w:ind w:left="4320" w:hanging="180"/>
      </w:pPr>
    </w:lvl>
    <w:lvl w:ilvl="6" w:tplc="D1F418F2">
      <w:start w:val="1"/>
      <w:numFmt w:val="decimal"/>
      <w:lvlText w:val="%7."/>
      <w:lvlJc w:val="left"/>
      <w:pPr>
        <w:ind w:left="5040" w:hanging="360"/>
      </w:pPr>
    </w:lvl>
    <w:lvl w:ilvl="7" w:tplc="6B62F6DE">
      <w:start w:val="1"/>
      <w:numFmt w:val="lowerLetter"/>
      <w:lvlText w:val="%8."/>
      <w:lvlJc w:val="left"/>
      <w:pPr>
        <w:ind w:left="5760" w:hanging="360"/>
      </w:pPr>
    </w:lvl>
    <w:lvl w:ilvl="8" w:tplc="4BE055A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81D28"/>
    <w:multiLevelType w:val="hybridMultilevel"/>
    <w:tmpl w:val="DFDA3566"/>
    <w:lvl w:ilvl="0" w:tplc="CF2418F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F42B6"/>
    <w:multiLevelType w:val="hybridMultilevel"/>
    <w:tmpl w:val="984E61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2067F6">
      <w:start w:val="1"/>
      <w:numFmt w:val="lowerLetter"/>
      <w:lvlText w:val="%2."/>
      <w:lvlJc w:val="left"/>
      <w:pPr>
        <w:ind w:left="1440" w:hanging="360"/>
      </w:pPr>
    </w:lvl>
    <w:lvl w:ilvl="2" w:tplc="E79282A2">
      <w:start w:val="1"/>
      <w:numFmt w:val="lowerRoman"/>
      <w:lvlText w:val="%3."/>
      <w:lvlJc w:val="right"/>
      <w:pPr>
        <w:ind w:left="2160" w:hanging="180"/>
      </w:pPr>
    </w:lvl>
    <w:lvl w:ilvl="3" w:tplc="22EAE372">
      <w:start w:val="1"/>
      <w:numFmt w:val="decimal"/>
      <w:lvlText w:val="%4."/>
      <w:lvlJc w:val="left"/>
      <w:pPr>
        <w:ind w:left="2880" w:hanging="360"/>
      </w:pPr>
    </w:lvl>
    <w:lvl w:ilvl="4" w:tplc="3C96CE56">
      <w:start w:val="1"/>
      <w:numFmt w:val="lowerLetter"/>
      <w:lvlText w:val="%5."/>
      <w:lvlJc w:val="left"/>
      <w:pPr>
        <w:ind w:left="3600" w:hanging="360"/>
      </w:pPr>
    </w:lvl>
    <w:lvl w:ilvl="5" w:tplc="305C8766">
      <w:start w:val="1"/>
      <w:numFmt w:val="lowerRoman"/>
      <w:lvlText w:val="%6."/>
      <w:lvlJc w:val="right"/>
      <w:pPr>
        <w:ind w:left="4320" w:hanging="180"/>
      </w:pPr>
    </w:lvl>
    <w:lvl w:ilvl="6" w:tplc="E79044DC">
      <w:start w:val="1"/>
      <w:numFmt w:val="decimal"/>
      <w:lvlText w:val="%7."/>
      <w:lvlJc w:val="left"/>
      <w:pPr>
        <w:ind w:left="5040" w:hanging="360"/>
      </w:pPr>
    </w:lvl>
    <w:lvl w:ilvl="7" w:tplc="2F94A650">
      <w:start w:val="1"/>
      <w:numFmt w:val="lowerLetter"/>
      <w:lvlText w:val="%8."/>
      <w:lvlJc w:val="left"/>
      <w:pPr>
        <w:ind w:left="5760" w:hanging="360"/>
      </w:pPr>
    </w:lvl>
    <w:lvl w:ilvl="8" w:tplc="C19AB908">
      <w:start w:val="1"/>
      <w:numFmt w:val="lowerRoman"/>
      <w:lvlText w:val="%9."/>
      <w:lvlJc w:val="right"/>
      <w:pPr>
        <w:ind w:left="6480" w:hanging="180"/>
      </w:pPr>
    </w:lvl>
  </w:abstractNum>
  <w:num w:numId="1" w16cid:durableId="822428300">
    <w:abstractNumId w:val="8"/>
  </w:num>
  <w:num w:numId="2" w16cid:durableId="1841238053">
    <w:abstractNumId w:val="11"/>
  </w:num>
  <w:num w:numId="3" w16cid:durableId="1670405031">
    <w:abstractNumId w:val="9"/>
  </w:num>
  <w:num w:numId="4" w16cid:durableId="486097465">
    <w:abstractNumId w:val="1"/>
  </w:num>
  <w:num w:numId="5" w16cid:durableId="49156446">
    <w:abstractNumId w:val="0"/>
  </w:num>
  <w:num w:numId="6" w16cid:durableId="957183505">
    <w:abstractNumId w:val="2"/>
  </w:num>
  <w:num w:numId="7" w16cid:durableId="101583052">
    <w:abstractNumId w:val="5"/>
  </w:num>
  <w:num w:numId="8" w16cid:durableId="694430792">
    <w:abstractNumId w:val="4"/>
  </w:num>
  <w:num w:numId="9" w16cid:durableId="717319176">
    <w:abstractNumId w:val="6"/>
  </w:num>
  <w:num w:numId="10" w16cid:durableId="440491810">
    <w:abstractNumId w:val="10"/>
  </w:num>
  <w:num w:numId="11" w16cid:durableId="1122378035">
    <w:abstractNumId w:val="7"/>
  </w:num>
  <w:num w:numId="12" w16cid:durableId="1071539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D1DDB35"/>
    <w:rsid w:val="00011667"/>
    <w:rsid w:val="00020C63"/>
    <w:rsid w:val="0002676E"/>
    <w:rsid w:val="0003001F"/>
    <w:rsid w:val="00032A4A"/>
    <w:rsid w:val="000426A9"/>
    <w:rsid w:val="0008575E"/>
    <w:rsid w:val="00090EC6"/>
    <w:rsid w:val="000A663B"/>
    <w:rsid w:val="000B1BE1"/>
    <w:rsid w:val="000C7E61"/>
    <w:rsid w:val="00100614"/>
    <w:rsid w:val="0012427B"/>
    <w:rsid w:val="001514CA"/>
    <w:rsid w:val="00176F1C"/>
    <w:rsid w:val="001A17BC"/>
    <w:rsid w:val="001B2390"/>
    <w:rsid w:val="001B79F8"/>
    <w:rsid w:val="001C6BEE"/>
    <w:rsid w:val="001D6BD6"/>
    <w:rsid w:val="001E1BA3"/>
    <w:rsid w:val="0020067C"/>
    <w:rsid w:val="00203FEA"/>
    <w:rsid w:val="00240C90"/>
    <w:rsid w:val="00263AE5"/>
    <w:rsid w:val="00267693"/>
    <w:rsid w:val="0029378D"/>
    <w:rsid w:val="00295107"/>
    <w:rsid w:val="002A3287"/>
    <w:rsid w:val="002B5E7D"/>
    <w:rsid w:val="002C698C"/>
    <w:rsid w:val="002E3A89"/>
    <w:rsid w:val="002E6993"/>
    <w:rsid w:val="002F1760"/>
    <w:rsid w:val="003075FE"/>
    <w:rsid w:val="0032222A"/>
    <w:rsid w:val="00362456"/>
    <w:rsid w:val="003666C5"/>
    <w:rsid w:val="003738B3"/>
    <w:rsid w:val="00376E16"/>
    <w:rsid w:val="0039780C"/>
    <w:rsid w:val="003A2126"/>
    <w:rsid w:val="003B7E99"/>
    <w:rsid w:val="00401623"/>
    <w:rsid w:val="00440243"/>
    <w:rsid w:val="004403A3"/>
    <w:rsid w:val="004751BF"/>
    <w:rsid w:val="00485EDB"/>
    <w:rsid w:val="00487F3C"/>
    <w:rsid w:val="00493012"/>
    <w:rsid w:val="004D0EB0"/>
    <w:rsid w:val="004E4C8F"/>
    <w:rsid w:val="004E5E2F"/>
    <w:rsid w:val="004F5B82"/>
    <w:rsid w:val="004F6C90"/>
    <w:rsid w:val="005103A4"/>
    <w:rsid w:val="0052038C"/>
    <w:rsid w:val="00531BB1"/>
    <w:rsid w:val="005325FB"/>
    <w:rsid w:val="0053745E"/>
    <w:rsid w:val="0056236D"/>
    <w:rsid w:val="00563BD3"/>
    <w:rsid w:val="00587687"/>
    <w:rsid w:val="00592F99"/>
    <w:rsid w:val="005A6591"/>
    <w:rsid w:val="005B1997"/>
    <w:rsid w:val="005C261F"/>
    <w:rsid w:val="005C6EBA"/>
    <w:rsid w:val="005D30E4"/>
    <w:rsid w:val="00606268"/>
    <w:rsid w:val="0063038F"/>
    <w:rsid w:val="006370C8"/>
    <w:rsid w:val="00657FF7"/>
    <w:rsid w:val="00662CD1"/>
    <w:rsid w:val="006734AD"/>
    <w:rsid w:val="00693225"/>
    <w:rsid w:val="006C1B7F"/>
    <w:rsid w:val="006D28CF"/>
    <w:rsid w:val="006F0D18"/>
    <w:rsid w:val="006F6B2F"/>
    <w:rsid w:val="0072435B"/>
    <w:rsid w:val="00753A52"/>
    <w:rsid w:val="00777C53"/>
    <w:rsid w:val="00781DF7"/>
    <w:rsid w:val="00787EA5"/>
    <w:rsid w:val="007A2CF0"/>
    <w:rsid w:val="007A6F55"/>
    <w:rsid w:val="007A707F"/>
    <w:rsid w:val="007B2B52"/>
    <w:rsid w:val="007D0FAC"/>
    <w:rsid w:val="007E2ED7"/>
    <w:rsid w:val="007E708A"/>
    <w:rsid w:val="007F4E1E"/>
    <w:rsid w:val="008014D1"/>
    <w:rsid w:val="00813015"/>
    <w:rsid w:val="00831388"/>
    <w:rsid w:val="00836A5F"/>
    <w:rsid w:val="0084386D"/>
    <w:rsid w:val="00870E8A"/>
    <w:rsid w:val="00873FE8"/>
    <w:rsid w:val="00897BC9"/>
    <w:rsid w:val="008A27DE"/>
    <w:rsid w:val="008A2C71"/>
    <w:rsid w:val="008D2708"/>
    <w:rsid w:val="008E76F0"/>
    <w:rsid w:val="0090012A"/>
    <w:rsid w:val="00934775"/>
    <w:rsid w:val="00942742"/>
    <w:rsid w:val="009511EE"/>
    <w:rsid w:val="009516B4"/>
    <w:rsid w:val="00964FBD"/>
    <w:rsid w:val="009660B0"/>
    <w:rsid w:val="00966C2F"/>
    <w:rsid w:val="009B5993"/>
    <w:rsid w:val="009C173B"/>
    <w:rsid w:val="009C56E6"/>
    <w:rsid w:val="009D6C90"/>
    <w:rsid w:val="009E501C"/>
    <w:rsid w:val="009F41FB"/>
    <w:rsid w:val="009F77DF"/>
    <w:rsid w:val="00A315A4"/>
    <w:rsid w:val="00A56F04"/>
    <w:rsid w:val="00A716D9"/>
    <w:rsid w:val="00A76CA3"/>
    <w:rsid w:val="00AF4389"/>
    <w:rsid w:val="00B02886"/>
    <w:rsid w:val="00B0710A"/>
    <w:rsid w:val="00B17909"/>
    <w:rsid w:val="00B20D00"/>
    <w:rsid w:val="00B4794B"/>
    <w:rsid w:val="00B51121"/>
    <w:rsid w:val="00B55DB0"/>
    <w:rsid w:val="00B6382E"/>
    <w:rsid w:val="00B83919"/>
    <w:rsid w:val="00BA3548"/>
    <w:rsid w:val="00BA795F"/>
    <w:rsid w:val="00BB1B85"/>
    <w:rsid w:val="00BB3408"/>
    <w:rsid w:val="00BE3634"/>
    <w:rsid w:val="00BE6B38"/>
    <w:rsid w:val="00C50611"/>
    <w:rsid w:val="00C80F76"/>
    <w:rsid w:val="00C96C02"/>
    <w:rsid w:val="00CA29EC"/>
    <w:rsid w:val="00CF5637"/>
    <w:rsid w:val="00D04D42"/>
    <w:rsid w:val="00D11276"/>
    <w:rsid w:val="00D166A3"/>
    <w:rsid w:val="00D22EEB"/>
    <w:rsid w:val="00D24034"/>
    <w:rsid w:val="00D325B4"/>
    <w:rsid w:val="00D627DD"/>
    <w:rsid w:val="00DA5B15"/>
    <w:rsid w:val="00DC0083"/>
    <w:rsid w:val="00DC37C5"/>
    <w:rsid w:val="00DC7FDA"/>
    <w:rsid w:val="00DE3478"/>
    <w:rsid w:val="00DE7880"/>
    <w:rsid w:val="00DF4CEA"/>
    <w:rsid w:val="00E46553"/>
    <w:rsid w:val="00E46F5C"/>
    <w:rsid w:val="00E932C4"/>
    <w:rsid w:val="00E937E4"/>
    <w:rsid w:val="00EA71C6"/>
    <w:rsid w:val="00EB75F1"/>
    <w:rsid w:val="00EC430E"/>
    <w:rsid w:val="00EC549F"/>
    <w:rsid w:val="00ED277B"/>
    <w:rsid w:val="00EE0745"/>
    <w:rsid w:val="00EF3F1A"/>
    <w:rsid w:val="00F11796"/>
    <w:rsid w:val="00F23DF6"/>
    <w:rsid w:val="00F241AB"/>
    <w:rsid w:val="00F25B65"/>
    <w:rsid w:val="00F41B6D"/>
    <w:rsid w:val="00F442DF"/>
    <w:rsid w:val="00F62D00"/>
    <w:rsid w:val="00F87F50"/>
    <w:rsid w:val="00F95630"/>
    <w:rsid w:val="00FB509A"/>
    <w:rsid w:val="00FB799D"/>
    <w:rsid w:val="00FC2970"/>
    <w:rsid w:val="00FC7899"/>
    <w:rsid w:val="00FD3971"/>
    <w:rsid w:val="00FD7188"/>
    <w:rsid w:val="4176FB1A"/>
    <w:rsid w:val="6D1DD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2F02"/>
  <w15:docId w15:val="{9EC509DB-DA68-9F47-905A-AAE7460B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CEA"/>
  </w:style>
  <w:style w:type="paragraph" w:styleId="Titre1">
    <w:name w:val="heading 1"/>
    <w:basedOn w:val="Normal"/>
    <w:next w:val="Normal"/>
    <w:link w:val="Titre1Car"/>
    <w:uiPriority w:val="9"/>
    <w:qFormat/>
    <w:rsid w:val="00DF4C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4C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D20E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20E5"/>
    <w:rPr>
      <w:rFonts w:ascii="Lucida Grande" w:hAnsi="Lucida Grande" w:cs="Lucida Grande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DF4C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DF4CEA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F4CE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F4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rsid w:val="00831388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31388"/>
    <w:rPr>
      <w:rFonts w:ascii="Arial" w:eastAsia="Times New Roman" w:hAnsi="Arial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934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4775"/>
  </w:style>
  <w:style w:type="character" w:styleId="Numrodepage">
    <w:name w:val="page number"/>
    <w:basedOn w:val="Policepardfaut"/>
    <w:uiPriority w:val="99"/>
    <w:semiHidden/>
    <w:unhideWhenUsed/>
    <w:rsid w:val="00934775"/>
  </w:style>
  <w:style w:type="character" w:styleId="Marquedecommentaire">
    <w:name w:val="annotation reference"/>
    <w:basedOn w:val="Policepardfaut"/>
    <w:uiPriority w:val="99"/>
    <w:semiHidden/>
    <w:unhideWhenUsed/>
    <w:rsid w:val="00CA29EC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29EC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29EC"/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29EC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29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3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e@ethnomusicologi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637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biermann</dc:creator>
  <cp:keywords/>
  <dc:description/>
  <cp:lastModifiedBy>Marie Cousin</cp:lastModifiedBy>
  <cp:revision>3</cp:revision>
  <dcterms:created xsi:type="dcterms:W3CDTF">2026-10-11T07:24:00Z</dcterms:created>
  <dcterms:modified xsi:type="dcterms:W3CDTF">2026-10-14T16:52:00Z</dcterms:modified>
</cp:coreProperties>
</file>